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BC" w:rsidRDefault="008C3483" w:rsidP="00CB2F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0472B3" w:rsidRPr="00361495" w:rsidRDefault="000472B3" w:rsidP="00531D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61495">
        <w:rPr>
          <w:b/>
          <w:bCs/>
        </w:rPr>
        <w:t>Договор №_____</w:t>
      </w:r>
      <w:r w:rsidR="00531DA3">
        <w:rPr>
          <w:b/>
          <w:bCs/>
        </w:rPr>
        <w:t>_____</w:t>
      </w:r>
    </w:p>
    <w:p w:rsidR="000472B3" w:rsidRPr="00361495" w:rsidRDefault="000472B3" w:rsidP="00531D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61495">
        <w:rPr>
          <w:b/>
          <w:bCs/>
        </w:rPr>
        <w:t>об оказании</w:t>
      </w:r>
      <w:r w:rsidR="009F7ED2">
        <w:rPr>
          <w:b/>
          <w:bCs/>
        </w:rPr>
        <w:t xml:space="preserve"> платных  образовательных услуг</w:t>
      </w:r>
    </w:p>
    <w:p w:rsidR="000472B3" w:rsidRPr="00361495" w:rsidRDefault="000472B3" w:rsidP="00E21A5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472B3" w:rsidRPr="00BC1C5B" w:rsidRDefault="000472B3" w:rsidP="009A1ADE">
      <w:pPr>
        <w:widowControl w:val="0"/>
        <w:autoSpaceDE w:val="0"/>
        <w:autoSpaceDN w:val="0"/>
        <w:adjustRightInd w:val="0"/>
        <w:jc w:val="both"/>
        <w:outlineLvl w:val="0"/>
      </w:pPr>
      <w:r w:rsidRPr="00BC1C5B">
        <w:t>ст</w:t>
      </w:r>
      <w:proofErr w:type="gramStart"/>
      <w:r w:rsidRPr="00BC1C5B">
        <w:t>.</w:t>
      </w:r>
      <w:r w:rsidR="0091552E">
        <w:t>А</w:t>
      </w:r>
      <w:proofErr w:type="gramEnd"/>
      <w:r w:rsidR="0091552E">
        <w:t>лександрийская</w:t>
      </w:r>
      <w:r w:rsidR="0091552E">
        <w:tab/>
      </w:r>
      <w:r w:rsidR="0091552E">
        <w:tab/>
      </w:r>
      <w:r w:rsidR="0091552E">
        <w:tab/>
      </w:r>
      <w:r w:rsidR="0091552E">
        <w:tab/>
      </w:r>
      <w:r w:rsidR="00531DA3">
        <w:t xml:space="preserve">                               </w:t>
      </w:r>
      <w:r w:rsidR="004C044F">
        <w:t xml:space="preserve">              </w:t>
      </w:r>
      <w:r w:rsidR="00AA57C5">
        <w:t>«</w:t>
      </w:r>
      <w:r w:rsidR="00F05E23">
        <w:t xml:space="preserve">       </w:t>
      </w:r>
      <w:r w:rsidR="00F05E23">
        <w:rPr>
          <w:u w:val="single"/>
        </w:rPr>
        <w:t xml:space="preserve">»         </w:t>
      </w:r>
      <w:r w:rsidRPr="00AA57C5">
        <w:rPr>
          <w:u w:val="single"/>
        </w:rPr>
        <w:t xml:space="preserve"> г.</w:t>
      </w:r>
    </w:p>
    <w:p w:rsidR="00054BA6" w:rsidRPr="001A4222" w:rsidRDefault="009F7ED2" w:rsidP="009F7ED2">
      <w:pPr>
        <w:ind w:firstLine="540"/>
        <w:jc w:val="both"/>
      </w:pPr>
      <w:r w:rsidRPr="00094184">
        <w:rPr>
          <w:sz w:val="21"/>
          <w:szCs w:val="21"/>
        </w:rPr>
        <w:t>Муниципальное бюджетное дошкольное образовательное учреждение «Детский сад № 3 «</w:t>
      </w:r>
      <w:proofErr w:type="spellStart"/>
      <w:r w:rsidRPr="00094184">
        <w:rPr>
          <w:sz w:val="21"/>
          <w:szCs w:val="21"/>
        </w:rPr>
        <w:t>АБВГДейка</w:t>
      </w:r>
      <w:proofErr w:type="spellEnd"/>
      <w:r w:rsidRPr="00094184">
        <w:rPr>
          <w:sz w:val="21"/>
          <w:szCs w:val="21"/>
        </w:rPr>
        <w:t xml:space="preserve">» станицы Александрийской», именуемое далее «Учреждение», осуществляющее образовательную деятельность на основании лицензии  </w:t>
      </w:r>
      <w:r w:rsidRPr="00094184">
        <w:rPr>
          <w:u w:val="single"/>
        </w:rPr>
        <w:t>" 10 "апреля_</w:t>
      </w:r>
      <w:r w:rsidRPr="00094184">
        <w:t xml:space="preserve"> 20</w:t>
      </w:r>
      <w:r w:rsidRPr="00094184">
        <w:rPr>
          <w:u w:val="single"/>
        </w:rPr>
        <w:t>18</w:t>
      </w:r>
      <w:r w:rsidRPr="00094184">
        <w:t xml:space="preserve"> г. N </w:t>
      </w:r>
      <w:r w:rsidRPr="00094184">
        <w:rPr>
          <w:u w:val="single"/>
        </w:rPr>
        <w:t>6061</w:t>
      </w:r>
      <w:r w:rsidRPr="00094184">
        <w:t>, выданной</w:t>
      </w:r>
      <w:r w:rsidR="00F0219C">
        <w:t xml:space="preserve"> </w:t>
      </w:r>
      <w:r w:rsidRPr="00094184">
        <w:t>Министерством образования Ставропольского края, именуемое в дальнейшем «Исполнитель», в лице заведующего Савельевой Евгении Сергеевны, действующего на основании устава муниципального</w:t>
      </w:r>
      <w:r w:rsidRPr="00094184">
        <w:rPr>
          <w:sz w:val="21"/>
          <w:szCs w:val="21"/>
        </w:rPr>
        <w:t xml:space="preserve"> бюджетного</w:t>
      </w:r>
      <w:r w:rsidRPr="00094184">
        <w:t xml:space="preserve"> дошкольного образовательного учреждения «Детский сад № 3 </w:t>
      </w:r>
      <w:r w:rsidRPr="00094184">
        <w:rPr>
          <w:sz w:val="21"/>
          <w:szCs w:val="21"/>
        </w:rPr>
        <w:t>«</w:t>
      </w:r>
      <w:proofErr w:type="spellStart"/>
      <w:r w:rsidRPr="00094184">
        <w:rPr>
          <w:sz w:val="21"/>
          <w:szCs w:val="21"/>
        </w:rPr>
        <w:t>АБВГДейка</w:t>
      </w:r>
      <w:proofErr w:type="spellEnd"/>
      <w:r w:rsidRPr="00094184">
        <w:rPr>
          <w:sz w:val="21"/>
          <w:szCs w:val="21"/>
        </w:rPr>
        <w:t>» станицы Александрийской»</w:t>
      </w:r>
      <w:r w:rsidRPr="00094184">
        <w:t xml:space="preserve"> (далее – Устав),</w:t>
      </w:r>
      <w:r>
        <w:t xml:space="preserve"> утверждё</w:t>
      </w:r>
      <w:r w:rsidRPr="00094184">
        <w:t>нного постановлением администрации  Георгиевского городского округа</w:t>
      </w:r>
      <w:r w:rsidR="00F0219C">
        <w:t xml:space="preserve"> Ставропольского края от 13 </w:t>
      </w:r>
      <w:r>
        <w:t>феврал</w:t>
      </w:r>
      <w:r w:rsidRPr="00094184">
        <w:t xml:space="preserve">я </w:t>
      </w:r>
      <w:r w:rsidR="00F0219C">
        <w:t>2024</w:t>
      </w:r>
      <w:r w:rsidRPr="00094184">
        <w:t xml:space="preserve"> года № </w:t>
      </w:r>
      <w:r w:rsidR="00F0219C">
        <w:t>425</w:t>
      </w:r>
      <w:r w:rsidRPr="00094184">
        <w:t xml:space="preserve">, и </w:t>
      </w:r>
      <w:r w:rsidR="00054BA6" w:rsidRPr="001A4222">
        <w:t xml:space="preserve">родитель (законный представитель) </w:t>
      </w:r>
    </w:p>
    <w:p w:rsidR="00054BA6" w:rsidRPr="002D1D81" w:rsidRDefault="00054BA6" w:rsidP="00054BA6">
      <w:pPr>
        <w:jc w:val="both"/>
        <w:rPr>
          <w:sz w:val="16"/>
          <w:szCs w:val="16"/>
        </w:rPr>
      </w:pPr>
    </w:p>
    <w:p w:rsidR="00054BA6" w:rsidRPr="003D6FCD" w:rsidRDefault="00054BA6" w:rsidP="00054BA6">
      <w:pPr>
        <w:jc w:val="center"/>
      </w:pPr>
      <w:r w:rsidRPr="003D6FCD">
        <w:t>_________________________________________________________________</w:t>
      </w:r>
      <w:r>
        <w:t>____________</w:t>
      </w:r>
    </w:p>
    <w:p w:rsidR="00054BA6" w:rsidRPr="008269F9" w:rsidRDefault="00054BA6" w:rsidP="00054BA6">
      <w:pPr>
        <w:jc w:val="center"/>
        <w:rPr>
          <w:i/>
          <w:sz w:val="16"/>
          <w:szCs w:val="16"/>
        </w:rPr>
      </w:pPr>
      <w:r w:rsidRPr="008269F9">
        <w:rPr>
          <w:sz w:val="16"/>
          <w:szCs w:val="16"/>
        </w:rPr>
        <w:t>ФИО  родителя (законного представителя)</w:t>
      </w:r>
    </w:p>
    <w:p w:rsidR="00054BA6" w:rsidRPr="00054BA6" w:rsidRDefault="00054BA6" w:rsidP="007F35C0">
      <w:pPr>
        <w:spacing w:line="240" w:lineRule="exact"/>
        <w:jc w:val="center"/>
      </w:pPr>
      <w:r w:rsidRPr="008269F9">
        <w:t xml:space="preserve">именуемый в дальнейшем «Заказчик», действующий в интересах несовершеннолетнего </w:t>
      </w:r>
      <w:r w:rsidRPr="007F35C0">
        <w:rPr>
          <w:u w:val="single"/>
        </w:rPr>
        <w:t xml:space="preserve">(ей)__________________________________________________________________________                                                                                                                    </w:t>
      </w:r>
      <w:r w:rsidRPr="008269F9">
        <w:rPr>
          <w:sz w:val="16"/>
          <w:szCs w:val="16"/>
        </w:rPr>
        <w:t>ФИО ребёнка</w:t>
      </w:r>
    </w:p>
    <w:p w:rsidR="000472B3" w:rsidRDefault="00054BA6" w:rsidP="009C4FAB">
      <w:pPr>
        <w:jc w:val="both"/>
      </w:pPr>
      <w:r w:rsidRPr="008269F9">
        <w:t>проживающего по адресу:</w:t>
      </w:r>
      <w:r w:rsidRPr="003D6FCD">
        <w:t xml:space="preserve"> ____________________________________________________________________</w:t>
      </w:r>
      <w:r>
        <w:t xml:space="preserve">_________, именуемого в дальнейшем «Обучающийся» </w:t>
      </w:r>
      <w:r w:rsidR="000472B3" w:rsidRPr="00562253">
        <w:t xml:space="preserve">с  другой  стороны,  </w:t>
      </w:r>
      <w:r>
        <w:t xml:space="preserve"> именуемые в </w:t>
      </w:r>
      <w:r w:rsidR="000E3C07">
        <w:t xml:space="preserve">дальнейшем «Стороны» </w:t>
      </w:r>
      <w:r w:rsidR="000472B3" w:rsidRPr="00562253">
        <w:t xml:space="preserve">в соответствии с Гражданским </w:t>
      </w:r>
      <w:hyperlink r:id="rId8" w:history="1">
        <w:r w:rsidR="000472B3" w:rsidRPr="00562253">
          <w:rPr>
            <w:rStyle w:val="a4"/>
            <w:color w:val="000000"/>
            <w:u w:val="none"/>
          </w:rPr>
          <w:t>кодексом</w:t>
        </w:r>
      </w:hyperlink>
      <w:r w:rsidR="00325CBD">
        <w:rPr>
          <w:rStyle w:val="a4"/>
          <w:color w:val="000000"/>
          <w:u w:val="none"/>
        </w:rPr>
        <w:t xml:space="preserve"> </w:t>
      </w:r>
      <w:r w:rsidR="000472B3" w:rsidRPr="00562253">
        <w:t xml:space="preserve">Российской Федерации, </w:t>
      </w:r>
      <w:r w:rsidR="000E3C07">
        <w:t>Федеральным Законом</w:t>
      </w:r>
      <w:r w:rsidR="00325CBD">
        <w:t xml:space="preserve"> </w:t>
      </w:r>
      <w:hyperlink r:id="rId9" w:history="1">
        <w:r w:rsidR="000472B3" w:rsidRPr="00562253">
          <w:rPr>
            <w:rStyle w:val="a4"/>
            <w:color w:val="auto"/>
            <w:u w:val="none"/>
          </w:rPr>
          <w:t>"Об   образовании в  Российской Федерации"</w:t>
        </w:r>
      </w:hyperlink>
      <w:r w:rsidR="000E3C07" w:rsidRPr="000E3C07">
        <w:t>от 29.12.2012 №273-ФЗ</w:t>
      </w:r>
      <w:r w:rsidR="000E3C07">
        <w:t>,</w:t>
      </w:r>
      <w:r w:rsidR="000472B3" w:rsidRPr="00562253">
        <w:t xml:space="preserve">   Постановлением Правительства Российской Федерации</w:t>
      </w:r>
      <w:r w:rsidR="00C64E5E">
        <w:t xml:space="preserve"> </w:t>
      </w:r>
      <w:r w:rsidR="007F35C0" w:rsidRPr="007F35C0">
        <w:t>от 15.09.2020г. № 1441 «Об утверждении правил оказания платных образовательных услуг»</w:t>
      </w:r>
      <w:r w:rsidR="000472B3" w:rsidRPr="00562253">
        <w:t>,</w:t>
      </w:r>
      <w:r w:rsidR="000E3C07">
        <w:t xml:space="preserve"> законом Российской Федерации №2300-1 от 07.02.1992 «О защите прав потребителей» заключили</w:t>
      </w:r>
      <w:r w:rsidR="000472B3" w:rsidRPr="00562253">
        <w:t xml:space="preserve"> настоящий договор о</w:t>
      </w:r>
      <w:r w:rsidR="00325CBD">
        <w:t xml:space="preserve"> </w:t>
      </w:r>
      <w:r w:rsidR="000472B3" w:rsidRPr="00562253">
        <w:t>нижеследующем:</w:t>
      </w:r>
    </w:p>
    <w:p w:rsidR="009C4FAB" w:rsidRPr="006D71E0" w:rsidRDefault="009C4FAB" w:rsidP="009C4FAB">
      <w:pPr>
        <w:jc w:val="both"/>
      </w:pPr>
    </w:p>
    <w:p w:rsidR="000472B3" w:rsidRPr="006D71E0" w:rsidRDefault="000472B3" w:rsidP="0056225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Par45"/>
      <w:bookmarkEnd w:id="0"/>
      <w:r w:rsidRPr="006D71E0">
        <w:rPr>
          <w:b/>
        </w:rPr>
        <w:t>Предмет договора</w:t>
      </w:r>
      <w:r w:rsidR="00361495">
        <w:rPr>
          <w:b/>
        </w:rPr>
        <w:t>.</w:t>
      </w:r>
    </w:p>
    <w:p w:rsidR="000E3C07" w:rsidRDefault="00054BA6" w:rsidP="00054BA6">
      <w:pPr>
        <w:widowControl w:val="0"/>
        <w:autoSpaceDE w:val="0"/>
        <w:autoSpaceDN w:val="0"/>
        <w:adjustRightInd w:val="0"/>
        <w:jc w:val="both"/>
      </w:pPr>
      <w:r>
        <w:t xml:space="preserve">1.1. </w:t>
      </w:r>
      <w:r w:rsidR="000472B3" w:rsidRPr="006D71E0">
        <w:t xml:space="preserve">Исполнитель предоставляет, а Заказчик оплачивает </w:t>
      </w:r>
      <w:r w:rsidR="000E3C07">
        <w:t>платные</w:t>
      </w:r>
      <w:r w:rsidR="000472B3" w:rsidRPr="006D71E0">
        <w:t xml:space="preserve"> образовательные услуги, наименование и количество которых определено в </w:t>
      </w:r>
      <w:hyperlink r:id="rId10" w:anchor="Par185" w:history="1">
        <w:r w:rsidR="000472B3" w:rsidRPr="006D71E0">
          <w:rPr>
            <w:rStyle w:val="a4"/>
            <w:color w:val="auto"/>
          </w:rPr>
          <w:t>приложении 1,</w:t>
        </w:r>
      </w:hyperlink>
      <w:r w:rsidR="000472B3" w:rsidRPr="006D71E0">
        <w:t xml:space="preserve"> являющемся неотъемлемой частью настоящего договора,  в соответствии</w:t>
      </w:r>
      <w:r w:rsidR="00C64E5E">
        <w:t xml:space="preserve"> </w:t>
      </w:r>
      <w:r w:rsidR="000E3C07">
        <w:t>с:</w:t>
      </w:r>
    </w:p>
    <w:p w:rsidR="000E3C07" w:rsidRDefault="000E3C07" w:rsidP="000E3C07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>вид образовательной программы: дополнительная общеразвивающая программа;</w:t>
      </w:r>
    </w:p>
    <w:p w:rsidR="000472B3" w:rsidRPr="006D71E0" w:rsidRDefault="000E3C07" w:rsidP="00F81C99">
      <w:pPr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направленн</w:t>
      </w:r>
      <w:r w:rsidR="00F81C99">
        <w:t xml:space="preserve">ость образовательной программы: </w:t>
      </w:r>
      <w:r w:rsidR="00F05E23">
        <w:t>________________________________</w:t>
      </w:r>
    </w:p>
    <w:p w:rsidR="000472B3" w:rsidRDefault="000E3C07" w:rsidP="000E3C07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>ф</w:t>
      </w:r>
      <w:r w:rsidR="000472B3">
        <w:t>орма обучения – очная</w:t>
      </w:r>
      <w:r>
        <w:t>, групповые занятия, оказываемую в образовательном учреждении за рамками основной образовательной программы дошкольного образования МБДОУ «Детский сад №</w:t>
      </w:r>
      <w:r w:rsidR="004C044F">
        <w:t xml:space="preserve"> </w:t>
      </w:r>
      <w:r w:rsidR="0091552E">
        <w:t>3</w:t>
      </w:r>
      <w:r>
        <w:t xml:space="preserve"> «</w:t>
      </w:r>
      <w:proofErr w:type="spellStart"/>
      <w:r w:rsidR="0091552E">
        <w:t>АБВГДейка</w:t>
      </w:r>
      <w:proofErr w:type="spellEnd"/>
      <w:r>
        <w:t>» ст</w:t>
      </w:r>
      <w:proofErr w:type="gramStart"/>
      <w:r>
        <w:t>.</w:t>
      </w:r>
      <w:r w:rsidR="0091552E">
        <w:t>А</w:t>
      </w:r>
      <w:proofErr w:type="gramEnd"/>
      <w:r w:rsidR="0091552E">
        <w:t>лександрийской</w:t>
      </w:r>
      <w:r>
        <w:t>», в пределах ФГОС ДО в соответствии с учебным планом, годовым календарным учебным графиком, расписание</w:t>
      </w:r>
      <w:r w:rsidR="00AA57C5">
        <w:t xml:space="preserve"> занятий</w:t>
      </w:r>
      <w:r>
        <w:t xml:space="preserve">, </w:t>
      </w:r>
      <w:r w:rsidR="00C62A64">
        <w:t>разработанным Исполнителем</w:t>
      </w:r>
      <w:r w:rsidR="000472B3">
        <w:t>.</w:t>
      </w:r>
    </w:p>
    <w:p w:rsidR="000472B3" w:rsidRDefault="00054BA6" w:rsidP="00054BA6">
      <w:pPr>
        <w:widowControl w:val="0"/>
        <w:autoSpaceDE w:val="0"/>
        <w:autoSpaceDN w:val="0"/>
        <w:adjustRightInd w:val="0"/>
        <w:jc w:val="both"/>
      </w:pPr>
      <w:r>
        <w:t>1.2.«Исполнитель» оказывает платную образовательную услугу согласно выданной лицензии на осуществление образовательной деятельности в соответствии с её приложением.</w:t>
      </w:r>
    </w:p>
    <w:p w:rsidR="00E81BA2" w:rsidRPr="006D71E0" w:rsidRDefault="00054BA6" w:rsidP="000108C9">
      <w:pPr>
        <w:widowControl w:val="0"/>
        <w:autoSpaceDE w:val="0"/>
        <w:autoSpaceDN w:val="0"/>
        <w:adjustRightInd w:val="0"/>
        <w:jc w:val="both"/>
      </w:pPr>
      <w:r>
        <w:t>1.3. Срок освоения дополнительной общеразвивающей программы (</w:t>
      </w:r>
      <w:r w:rsidR="00450A9A">
        <w:t>про</w:t>
      </w:r>
      <w:r w:rsidR="009F7ED2">
        <w:t>должительность о</w:t>
      </w:r>
      <w:r w:rsidR="00325CBD">
        <w:t xml:space="preserve">бучения) </w:t>
      </w:r>
      <w:proofErr w:type="gramStart"/>
      <w:r w:rsidR="00325CBD" w:rsidRPr="00AA57C5">
        <w:rPr>
          <w:u w:val="single"/>
        </w:rPr>
        <w:t>с</w:t>
      </w:r>
      <w:proofErr w:type="gramEnd"/>
      <w:r w:rsidR="00F05E23">
        <w:rPr>
          <w:u w:val="single"/>
        </w:rPr>
        <w:t xml:space="preserve"> </w:t>
      </w:r>
      <w:proofErr w:type="spellStart"/>
      <w:r w:rsidR="00F05E23">
        <w:rPr>
          <w:u w:val="single"/>
        </w:rPr>
        <w:t>____________по</w:t>
      </w:r>
      <w:proofErr w:type="spellEnd"/>
      <w:r w:rsidR="00F05E23">
        <w:rPr>
          <w:u w:val="single"/>
        </w:rPr>
        <w:t>____________</w:t>
      </w:r>
    </w:p>
    <w:p w:rsidR="000472B3" w:rsidRPr="006D71E0" w:rsidRDefault="00054BA6" w:rsidP="009A1AD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Обязанности «Сторон»</w:t>
      </w:r>
      <w:r w:rsidR="00361495">
        <w:rPr>
          <w:b/>
        </w:rPr>
        <w:t>.</w:t>
      </w:r>
    </w:p>
    <w:p w:rsidR="000472B3" w:rsidRPr="00054BA6" w:rsidRDefault="006A0279" w:rsidP="006A027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2.1.«</w:t>
      </w:r>
      <w:r w:rsidR="000472B3" w:rsidRPr="00054BA6">
        <w:rPr>
          <w:b/>
        </w:rPr>
        <w:t>Исполнитель</w:t>
      </w:r>
      <w:r>
        <w:rPr>
          <w:b/>
        </w:rPr>
        <w:t>»</w:t>
      </w:r>
      <w:r w:rsidR="000472B3" w:rsidRPr="00054BA6">
        <w:rPr>
          <w:b/>
        </w:rPr>
        <w:t xml:space="preserve"> обязан:</w:t>
      </w:r>
    </w:p>
    <w:p w:rsidR="000472B3" w:rsidRPr="006D71E0" w:rsidRDefault="006A0279" w:rsidP="006A0279">
      <w:pPr>
        <w:widowControl w:val="0"/>
        <w:autoSpaceDE w:val="0"/>
        <w:autoSpaceDN w:val="0"/>
        <w:adjustRightInd w:val="0"/>
        <w:jc w:val="both"/>
      </w:pPr>
      <w:r>
        <w:t>2.1.1.</w:t>
      </w:r>
      <w:r w:rsidR="00054BA6">
        <w:t>Организовывать и обеспечивать «</w:t>
      </w:r>
      <w:r>
        <w:t>З</w:t>
      </w:r>
      <w:r w:rsidR="00054BA6">
        <w:t>аказчику» надлежащее оказание «Услуг» в полном объёме в соответствии с действующим законодательством, локальными нормативными актами, регламентирующими правила и порядок оказания «Услуг», и настоящим договором.</w:t>
      </w:r>
      <w:r w:rsidR="009C4FAB">
        <w:t xml:space="preserve"> В случае пропуска обучающимся занятий по уважительной причине, занятия проводятся по индивидуальному графику, утверждённому заведующим по согласованию с заказчиком.</w:t>
      </w:r>
    </w:p>
    <w:p w:rsidR="00CB2FBC" w:rsidRDefault="006A0279" w:rsidP="006A0279">
      <w:pPr>
        <w:widowControl w:val="0"/>
        <w:autoSpaceDE w:val="0"/>
        <w:autoSpaceDN w:val="0"/>
        <w:adjustRightInd w:val="0"/>
        <w:jc w:val="both"/>
      </w:pPr>
      <w:r>
        <w:t>2.1.2.Обеспечить предоставлению «Заказчику» информацию о порядке оказания, обеспечения и оплаты «Услуг».</w:t>
      </w:r>
    </w:p>
    <w:p w:rsidR="00CB2FBC" w:rsidRDefault="00CB2FBC" w:rsidP="006A0279">
      <w:pPr>
        <w:widowControl w:val="0"/>
        <w:autoSpaceDE w:val="0"/>
        <w:autoSpaceDN w:val="0"/>
        <w:adjustRightInd w:val="0"/>
        <w:jc w:val="both"/>
      </w:pPr>
    </w:p>
    <w:p w:rsidR="00CB2FBC" w:rsidRDefault="00CB2FBC" w:rsidP="006A0279">
      <w:pPr>
        <w:widowControl w:val="0"/>
        <w:autoSpaceDE w:val="0"/>
        <w:autoSpaceDN w:val="0"/>
        <w:adjustRightInd w:val="0"/>
        <w:jc w:val="both"/>
      </w:pPr>
    </w:p>
    <w:p w:rsidR="000472B3" w:rsidRPr="006D71E0" w:rsidRDefault="006A0279" w:rsidP="006A0279">
      <w:pPr>
        <w:widowControl w:val="0"/>
        <w:autoSpaceDE w:val="0"/>
        <w:autoSpaceDN w:val="0"/>
        <w:adjustRightInd w:val="0"/>
        <w:jc w:val="both"/>
      </w:pPr>
      <w:r>
        <w:t>2.1.3.</w:t>
      </w:r>
      <w:r w:rsidR="000472B3" w:rsidRPr="006D71E0">
        <w:t>Обеспечить для проведения занятий помещения, соответствующие санитарным и гигиеническим требованиям, а также оснащение</w:t>
      </w:r>
      <w:r>
        <w:t xml:space="preserve"> (оборудование)</w:t>
      </w:r>
      <w:r w:rsidR="000472B3" w:rsidRPr="006D71E0">
        <w:t>, соответствующее обязательным нормам и правилам, предъявля</w:t>
      </w:r>
      <w:r>
        <w:t>емым к данному виду «Услуг»</w:t>
      </w:r>
      <w:r w:rsidR="000472B3" w:rsidRPr="006D71E0">
        <w:t>.</w:t>
      </w:r>
    </w:p>
    <w:p w:rsidR="000472B3" w:rsidRPr="006D71E0" w:rsidRDefault="006A0279" w:rsidP="006A0279">
      <w:pPr>
        <w:widowControl w:val="0"/>
        <w:autoSpaceDE w:val="0"/>
        <w:autoSpaceDN w:val="0"/>
        <w:adjustRightInd w:val="0"/>
        <w:jc w:val="both"/>
      </w:pPr>
      <w:r>
        <w:t>2.1.4.</w:t>
      </w:r>
      <w:r w:rsidR="000472B3" w:rsidRPr="006D71E0">
        <w:t xml:space="preserve">Во время оказания </w:t>
      </w:r>
      <w:r>
        <w:t>«У</w:t>
      </w:r>
      <w:r w:rsidR="000472B3" w:rsidRPr="006D71E0">
        <w:t>слуг</w:t>
      </w:r>
      <w:r>
        <w:t>»</w:t>
      </w:r>
      <w:r w:rsidR="000472B3" w:rsidRPr="006D71E0">
        <w:t xml:space="preserve"> проявлять уважение к личности </w:t>
      </w:r>
      <w:r>
        <w:t>«</w:t>
      </w:r>
      <w:r w:rsidR="000472B3">
        <w:t>Обучающегося</w:t>
      </w:r>
      <w:r>
        <w:t>»</w:t>
      </w:r>
      <w:r w:rsidR="000472B3" w:rsidRPr="006D71E0">
        <w:t>, оберегать его от всех форм физического и психологического насилия, обеспечить у</w:t>
      </w:r>
      <w:r w:rsidR="000472B3">
        <w:t>словия для образовательной деятельности</w:t>
      </w:r>
      <w:r w:rsidR="00C64E5E">
        <w:t xml:space="preserve"> </w:t>
      </w:r>
      <w:r w:rsidR="000472B3">
        <w:t>Обучающегося</w:t>
      </w:r>
      <w:r w:rsidR="000472B3" w:rsidRPr="006D71E0">
        <w:t xml:space="preserve"> с учетом его индивидуальных особенностей.</w:t>
      </w:r>
    </w:p>
    <w:p w:rsidR="006A0279" w:rsidRDefault="006A0279" w:rsidP="006A0279">
      <w:pPr>
        <w:widowControl w:val="0"/>
        <w:autoSpaceDE w:val="0"/>
        <w:autoSpaceDN w:val="0"/>
        <w:adjustRightInd w:val="0"/>
        <w:jc w:val="both"/>
      </w:pPr>
      <w:r>
        <w:t>2.1.5.</w:t>
      </w:r>
      <w:r w:rsidR="000472B3" w:rsidRPr="006D71E0">
        <w:t xml:space="preserve">Сохранить место за </w:t>
      </w:r>
      <w:r>
        <w:t>«</w:t>
      </w:r>
      <w:r w:rsidR="000472B3">
        <w:t>Обучающимся</w:t>
      </w:r>
      <w:r>
        <w:t>»</w:t>
      </w:r>
      <w:r w:rsidR="000472B3" w:rsidRPr="006D71E0">
        <w:t xml:space="preserve"> (в системе оказываемых учреждением </w:t>
      </w:r>
      <w:r>
        <w:t>«У</w:t>
      </w:r>
      <w:r w:rsidR="000472B3" w:rsidRPr="006D71E0">
        <w:t>слуг</w:t>
      </w:r>
      <w:r>
        <w:t>»</w:t>
      </w:r>
      <w:r w:rsidR="000472B3" w:rsidRPr="006D71E0">
        <w:t xml:space="preserve">) в случае его болезни, лечения, карантина, отпуска </w:t>
      </w:r>
      <w:r>
        <w:t>«Заказчика»</w:t>
      </w:r>
      <w:r w:rsidR="000472B3" w:rsidRPr="006D71E0">
        <w:t>, каникул и в других случаях пропуска занятий по уважительным причинам.</w:t>
      </w:r>
      <w:bookmarkStart w:id="1" w:name="Par60"/>
      <w:bookmarkEnd w:id="1"/>
    </w:p>
    <w:p w:rsidR="006A0279" w:rsidRDefault="006A0279" w:rsidP="006A027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2.2. «</w:t>
      </w:r>
      <w:r w:rsidR="000472B3" w:rsidRPr="006D71E0">
        <w:rPr>
          <w:b/>
        </w:rPr>
        <w:t>З</w:t>
      </w:r>
      <w:r>
        <w:rPr>
          <w:b/>
        </w:rPr>
        <w:t>аказчик» обязан:</w:t>
      </w:r>
    </w:p>
    <w:p w:rsidR="006A0279" w:rsidRDefault="006A0279" w:rsidP="006A02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A0279">
        <w:t xml:space="preserve">2.2.1. </w:t>
      </w:r>
      <w:r w:rsidRPr="006D71E0">
        <w:t xml:space="preserve">Проявлять уважение к педагогам, администрации и техническому персоналу </w:t>
      </w:r>
      <w:r>
        <w:t>«</w:t>
      </w:r>
      <w:r w:rsidRPr="006D71E0">
        <w:t>Исполнителя</w:t>
      </w:r>
      <w:r>
        <w:t>»</w:t>
      </w:r>
      <w:r w:rsidRPr="006D71E0">
        <w:t>.</w:t>
      </w:r>
    </w:p>
    <w:p w:rsidR="006A0279" w:rsidRPr="006A0279" w:rsidRDefault="006A0279" w:rsidP="006A0279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2.2.2. Заблаговременно извещать «</w:t>
      </w:r>
      <w:r w:rsidRPr="006D71E0">
        <w:t>Исполнителя</w:t>
      </w:r>
      <w:r>
        <w:t>»</w:t>
      </w:r>
      <w:r w:rsidRPr="006D71E0">
        <w:t xml:space="preserve"> об уважительных причинах отсутствия </w:t>
      </w:r>
      <w:r>
        <w:t>«Обучающегося» на занятиях.</w:t>
      </w:r>
    </w:p>
    <w:p w:rsidR="006A0279" w:rsidRPr="006A0279" w:rsidRDefault="006A0279" w:rsidP="006A0279">
      <w:pPr>
        <w:widowControl w:val="0"/>
        <w:autoSpaceDE w:val="0"/>
        <w:autoSpaceDN w:val="0"/>
        <w:adjustRightInd w:val="0"/>
        <w:jc w:val="both"/>
      </w:pPr>
      <w:r w:rsidRPr="006A0279">
        <w:t>2.2.3.</w:t>
      </w:r>
      <w:r w:rsidR="00D640A4">
        <w:t xml:space="preserve"> П</w:t>
      </w:r>
      <w:r w:rsidR="005E79C4">
        <w:t>о просьбе «И</w:t>
      </w:r>
      <w:r>
        <w:t>сполнителя» приходить для беседы п</w:t>
      </w:r>
      <w:r w:rsidR="00D640A4">
        <w:t>ри наличии претензий «И</w:t>
      </w:r>
      <w:r>
        <w:t>сполнителя</w:t>
      </w:r>
      <w:r w:rsidR="00D640A4">
        <w:t>»</w:t>
      </w:r>
      <w:r>
        <w:t xml:space="preserve"> к поведению «Обучающегося» или его отношению к получению «Услуг»</w:t>
      </w:r>
      <w:r w:rsidR="00D640A4">
        <w:t>.</w:t>
      </w:r>
    </w:p>
    <w:p w:rsidR="000472B3" w:rsidRDefault="00D640A4" w:rsidP="00D640A4">
      <w:pPr>
        <w:widowControl w:val="0"/>
        <w:autoSpaceDE w:val="0"/>
        <w:autoSpaceDN w:val="0"/>
        <w:adjustRightInd w:val="0"/>
        <w:jc w:val="both"/>
      </w:pPr>
      <w:r>
        <w:t xml:space="preserve">2.2.4. </w:t>
      </w:r>
      <w:r w:rsidR="000472B3" w:rsidRPr="006D71E0">
        <w:t xml:space="preserve">Возмещать ущерб, причиненный </w:t>
      </w:r>
      <w:r w:rsidR="000472B3">
        <w:t>Обучающимся</w:t>
      </w:r>
      <w:r>
        <w:t xml:space="preserve"> имуществу Исполнителя в </w:t>
      </w:r>
      <w:r w:rsidR="000472B3" w:rsidRPr="006D71E0">
        <w:t>соответствии с законодательством Российской Федерации.</w:t>
      </w:r>
    </w:p>
    <w:p w:rsidR="00D640A4" w:rsidRPr="000108C9" w:rsidRDefault="00D640A4" w:rsidP="000108C9">
      <w:pPr>
        <w:widowControl w:val="0"/>
        <w:autoSpaceDE w:val="0"/>
        <w:autoSpaceDN w:val="0"/>
        <w:adjustRightInd w:val="0"/>
        <w:jc w:val="both"/>
      </w:pPr>
      <w:r>
        <w:t>2.2.5. Соблюдать условия настоящего Договора.</w:t>
      </w:r>
    </w:p>
    <w:p w:rsidR="000472B3" w:rsidRDefault="000472B3" w:rsidP="00D640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6D71E0">
        <w:rPr>
          <w:b/>
        </w:rPr>
        <w:t xml:space="preserve">Права </w:t>
      </w:r>
      <w:r w:rsidR="00D640A4">
        <w:rPr>
          <w:b/>
        </w:rPr>
        <w:t>«Сторон»</w:t>
      </w:r>
      <w:r w:rsidR="00361495">
        <w:rPr>
          <w:b/>
        </w:rPr>
        <w:t>.</w:t>
      </w:r>
    </w:p>
    <w:p w:rsidR="00361495" w:rsidRPr="006D71E0" w:rsidRDefault="00D640A4" w:rsidP="00D640A4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3.1.«Заказчик» имеет право:</w:t>
      </w:r>
    </w:p>
    <w:p w:rsidR="00E81BA2" w:rsidRDefault="00D640A4" w:rsidP="00D640A4">
      <w:pPr>
        <w:widowControl w:val="0"/>
        <w:autoSpaceDE w:val="0"/>
        <w:autoSpaceDN w:val="0"/>
        <w:adjustRightInd w:val="0"/>
        <w:jc w:val="both"/>
      </w:pPr>
      <w:r>
        <w:t>3.1.1.</w:t>
      </w:r>
      <w:r w:rsidR="009A2686">
        <w:t>Знакомиться с Уставом «Исполнителя», Лицензией на осуществление образовательной деятельности, учебным планом, расписанием</w:t>
      </w:r>
      <w:r w:rsidR="001C7119">
        <w:t xml:space="preserve"> занятий</w:t>
      </w:r>
      <w:r w:rsidR="009A2686">
        <w:t>, иными документами и локальными нормативными актами, регламентирующими права и порядок оказания «Услуг».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3.1.2. Получать от «исполнителя» информацию: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- по вопросам, касающимся организации, обеспечения надлежащего исполнения и оплаты «Услуг»;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- о результатах и достижениях «Обучающегося», его поведении, отношению к занятиям, способностях и перспективах в рамках оказания «Услуг»;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3.1.3. Обращаться к «Исполнителю» по вопросам деятельности, связанной с оказанием «Услуг».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3.1.4. Расторгнуть настоящий Договор при условии оплаты «исполнителю» «Услуг», фактически оказанных до момента отказа, в случаях: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- если «Исполнитель» нарушил сроки оказания «Услуг»;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- если во время оказания «Услуг» стало очевидным, что они не будут осуществлены в оговоренные сроки в полном объёме;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- в иных случаях, предусмотренных действующим законодательством.</w:t>
      </w:r>
    </w:p>
    <w:p w:rsidR="009A2686" w:rsidRDefault="009A2686" w:rsidP="00D640A4">
      <w:pPr>
        <w:widowControl w:val="0"/>
        <w:autoSpaceDE w:val="0"/>
        <w:autoSpaceDN w:val="0"/>
        <w:adjustRightInd w:val="0"/>
        <w:jc w:val="both"/>
      </w:pPr>
      <w:r>
        <w:t>3.1.5. Расторгнуть Договор и потребовать полного возмещения убытков, если в установленный Договором срок недостатки оказанных «услуг» не устранены «Исполнителем»</w:t>
      </w:r>
      <w:proofErr w:type="gramStart"/>
      <w:r>
        <w:t xml:space="preserve"> ,</w:t>
      </w:r>
      <w:proofErr w:type="gramEnd"/>
      <w:r>
        <w:t xml:space="preserve"> либо имеют существенный характер.</w:t>
      </w:r>
    </w:p>
    <w:p w:rsidR="00361495" w:rsidRDefault="009A2686" w:rsidP="009A2686">
      <w:pPr>
        <w:widowControl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3.2.«Исполнитель» имеет право:</w:t>
      </w:r>
    </w:p>
    <w:p w:rsidR="009A2686" w:rsidRDefault="009A2686" w:rsidP="009A2686">
      <w:pPr>
        <w:widowControl w:val="0"/>
        <w:autoSpaceDE w:val="0"/>
        <w:autoSpaceDN w:val="0"/>
        <w:adjustRightInd w:val="0"/>
        <w:outlineLvl w:val="0"/>
      </w:pPr>
      <w:r w:rsidRPr="009A2686">
        <w:t>3.2.1. Разрабатывать и утверждать программу, устанавливать расписание «Услуг»</w:t>
      </w:r>
      <w:r w:rsidR="00361495">
        <w:t xml:space="preserve"> (занятий) в соответствии с нормативными документами.</w:t>
      </w:r>
    </w:p>
    <w:p w:rsidR="00361495" w:rsidRDefault="00361495" w:rsidP="009A2686">
      <w:pPr>
        <w:widowControl w:val="0"/>
        <w:autoSpaceDE w:val="0"/>
        <w:autoSpaceDN w:val="0"/>
        <w:adjustRightInd w:val="0"/>
        <w:outlineLvl w:val="0"/>
      </w:pPr>
      <w:r>
        <w:t>3.2.2. расторгнуть настоящий Договор в одностороннем порядке:</w:t>
      </w:r>
    </w:p>
    <w:p w:rsidR="00361495" w:rsidRDefault="00361495" w:rsidP="009A2686">
      <w:pPr>
        <w:widowControl w:val="0"/>
        <w:autoSpaceDE w:val="0"/>
        <w:autoSpaceDN w:val="0"/>
        <w:adjustRightInd w:val="0"/>
        <w:outlineLvl w:val="0"/>
      </w:pPr>
      <w:r>
        <w:t>- в случае неоплаты «Заказчиком»  «Услуг»;</w:t>
      </w:r>
    </w:p>
    <w:p w:rsidR="00361495" w:rsidRDefault="00361495" w:rsidP="009A2686">
      <w:pPr>
        <w:widowControl w:val="0"/>
        <w:autoSpaceDE w:val="0"/>
        <w:autoSpaceDN w:val="0"/>
        <w:adjustRightInd w:val="0"/>
        <w:outlineLvl w:val="0"/>
      </w:pPr>
      <w:r>
        <w:t>- в случае, если надлежащее исполнение обязательств по оказанию «Услуг» стало невозможным в следствие действий (бездействий) «Обучающегося»;</w:t>
      </w:r>
    </w:p>
    <w:p w:rsidR="009A2686" w:rsidRPr="006D71E0" w:rsidRDefault="00361495" w:rsidP="000108C9">
      <w:pPr>
        <w:widowControl w:val="0"/>
        <w:autoSpaceDE w:val="0"/>
        <w:autoSpaceDN w:val="0"/>
        <w:adjustRightInd w:val="0"/>
        <w:outlineLvl w:val="0"/>
      </w:pPr>
      <w:r>
        <w:t>- в иных случаях, предусмотренных действующим законодательством.</w:t>
      </w:r>
    </w:p>
    <w:p w:rsidR="00361495" w:rsidRDefault="00361495" w:rsidP="0036149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Стоимость «У</w:t>
      </w:r>
      <w:r w:rsidR="000472B3" w:rsidRPr="006D71E0">
        <w:rPr>
          <w:b/>
        </w:rPr>
        <w:t>слуг</w:t>
      </w:r>
      <w:r>
        <w:rPr>
          <w:b/>
        </w:rPr>
        <w:t>», сроки и порядок её оплаты.</w:t>
      </w:r>
    </w:p>
    <w:p w:rsidR="00CB2FBC" w:rsidRDefault="000108C9" w:rsidP="003218CC">
      <w:pPr>
        <w:widowControl w:val="0"/>
        <w:autoSpaceDE w:val="0"/>
        <w:autoSpaceDN w:val="0"/>
        <w:adjustRightInd w:val="0"/>
        <w:jc w:val="both"/>
        <w:outlineLvl w:val="0"/>
      </w:pPr>
      <w:r>
        <w:t>4.1.С</w:t>
      </w:r>
      <w:r w:rsidR="00361495" w:rsidRPr="00361495">
        <w:t>тоимость «Услуги» за весь период обучения составляет</w:t>
      </w:r>
      <w:r w:rsidR="00361495">
        <w:t xml:space="preserve"> </w:t>
      </w:r>
      <w:r w:rsidR="00F05E23">
        <w:rPr>
          <w:u w:val="single"/>
        </w:rPr>
        <w:t>________</w:t>
      </w:r>
      <w:r w:rsidR="00AA57C5">
        <w:t xml:space="preserve"> </w:t>
      </w:r>
      <w:r w:rsidR="00361495">
        <w:t xml:space="preserve">рублей. Увеличение стоимости «Услуг» после заключения настоящего Договора не допускается, за </w:t>
      </w:r>
      <w:r w:rsidR="00361495" w:rsidRPr="006D71E0">
        <w:t xml:space="preserve">исключением увеличения стоимости указанных </w:t>
      </w:r>
    </w:p>
    <w:p w:rsidR="00CB2FBC" w:rsidRDefault="00CB2FBC" w:rsidP="003218CC">
      <w:pPr>
        <w:widowControl w:val="0"/>
        <w:autoSpaceDE w:val="0"/>
        <w:autoSpaceDN w:val="0"/>
        <w:adjustRightInd w:val="0"/>
        <w:jc w:val="both"/>
        <w:outlineLvl w:val="0"/>
      </w:pPr>
    </w:p>
    <w:p w:rsidR="00CB2FBC" w:rsidRDefault="00CB2FBC" w:rsidP="003218CC">
      <w:pPr>
        <w:widowControl w:val="0"/>
        <w:autoSpaceDE w:val="0"/>
        <w:autoSpaceDN w:val="0"/>
        <w:adjustRightInd w:val="0"/>
        <w:jc w:val="both"/>
        <w:outlineLvl w:val="0"/>
      </w:pPr>
    </w:p>
    <w:p w:rsidR="002D1CB5" w:rsidRDefault="00361495" w:rsidP="003218CC">
      <w:pPr>
        <w:widowControl w:val="0"/>
        <w:autoSpaceDE w:val="0"/>
        <w:autoSpaceDN w:val="0"/>
        <w:adjustRightInd w:val="0"/>
        <w:jc w:val="both"/>
        <w:outlineLvl w:val="0"/>
      </w:pPr>
      <w:r w:rsidRPr="006D71E0">
        <w:t xml:space="preserve">услуг с учетом уровня инфляции, предусмотренного основными характеристиками </w:t>
      </w:r>
    </w:p>
    <w:p w:rsidR="00361495" w:rsidRPr="00361495" w:rsidRDefault="00361495" w:rsidP="003218CC">
      <w:pPr>
        <w:widowControl w:val="0"/>
        <w:autoSpaceDE w:val="0"/>
        <w:autoSpaceDN w:val="0"/>
        <w:adjustRightInd w:val="0"/>
        <w:jc w:val="both"/>
        <w:outlineLvl w:val="0"/>
      </w:pPr>
      <w:r w:rsidRPr="006D71E0">
        <w:t>федерального бюджета на очередной финансовый год и плановый период.</w:t>
      </w:r>
    </w:p>
    <w:p w:rsidR="003218CC" w:rsidRPr="006D71E0" w:rsidRDefault="00361495" w:rsidP="000108C9">
      <w:pPr>
        <w:widowControl w:val="0"/>
        <w:autoSpaceDE w:val="0"/>
        <w:autoSpaceDN w:val="0"/>
        <w:adjustRightInd w:val="0"/>
        <w:jc w:val="both"/>
        <w:outlineLvl w:val="0"/>
      </w:pPr>
      <w:r>
        <w:t>4.2.</w:t>
      </w:r>
      <w:r w:rsidR="000472B3" w:rsidRPr="006D71E0">
        <w:t xml:space="preserve">Оплата производится </w:t>
      </w:r>
      <w:r>
        <w:t xml:space="preserve">ежемесячно, </w:t>
      </w:r>
      <w:r w:rsidR="000108C9">
        <w:t xml:space="preserve">в сумме </w:t>
      </w:r>
      <w:r w:rsidR="00F05E23">
        <w:rPr>
          <w:u w:val="single"/>
        </w:rPr>
        <w:t>____</w:t>
      </w:r>
      <w:r w:rsidR="0091552E" w:rsidRPr="00AA57C5">
        <w:rPr>
          <w:u w:val="single"/>
        </w:rPr>
        <w:t xml:space="preserve"> </w:t>
      </w:r>
      <w:r w:rsidR="000108C9" w:rsidRPr="00AA57C5">
        <w:rPr>
          <w:u w:val="single"/>
        </w:rPr>
        <w:t>рублей</w:t>
      </w:r>
      <w:r w:rsidR="00AD5442">
        <w:t>, в срок не позднее 1</w:t>
      </w:r>
      <w:r>
        <w:t>0 числа  каждого</w:t>
      </w:r>
      <w:r w:rsidR="000472B3" w:rsidRPr="006D71E0">
        <w:t xml:space="preserve"> меся</w:t>
      </w:r>
      <w:r>
        <w:t xml:space="preserve">ца путём перечисления денежных средств </w:t>
      </w:r>
      <w:r w:rsidR="000472B3" w:rsidRPr="006D71E0">
        <w:t xml:space="preserve">на   счет   </w:t>
      </w:r>
      <w:r>
        <w:t>«Исполнителя» по безналичному расчету в банке, указанному в разделе 8 настоящего Договора.</w:t>
      </w:r>
    </w:p>
    <w:p w:rsidR="000472B3" w:rsidRPr="006D71E0" w:rsidRDefault="000472B3" w:rsidP="00D640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6D71E0">
        <w:rPr>
          <w:b/>
        </w:rPr>
        <w:t>Основания изменения и расторжения договора</w:t>
      </w:r>
    </w:p>
    <w:p w:rsidR="000472B3" w:rsidRPr="006D71E0" w:rsidRDefault="003218CC" w:rsidP="003218CC">
      <w:pPr>
        <w:widowControl w:val="0"/>
        <w:autoSpaceDE w:val="0"/>
        <w:autoSpaceDN w:val="0"/>
        <w:adjustRightInd w:val="0"/>
        <w:jc w:val="both"/>
      </w:pPr>
      <w:r>
        <w:t>5.1.</w:t>
      </w:r>
      <w:r w:rsidR="000472B3" w:rsidRPr="006D71E0">
        <w:t>Условия,</w:t>
      </w:r>
      <w:r>
        <w:t xml:space="preserve"> на которых заключен настоящий Д</w:t>
      </w:r>
      <w:r w:rsidR="000472B3" w:rsidRPr="006D71E0">
        <w:t>оговор, могут бы</w:t>
      </w:r>
      <w:r>
        <w:t>ть изменены либо по соглашению «С</w:t>
      </w:r>
      <w:r w:rsidR="000472B3" w:rsidRPr="006D71E0">
        <w:t>торон</w:t>
      </w:r>
      <w:r>
        <w:t>»</w:t>
      </w:r>
      <w:r w:rsidR="000472B3" w:rsidRPr="006D71E0">
        <w:t>, либо в соответствии с действующим законодательством Российской Федерации.</w:t>
      </w:r>
    </w:p>
    <w:p w:rsidR="000472B3" w:rsidRDefault="003218CC" w:rsidP="003218CC">
      <w:pPr>
        <w:widowControl w:val="0"/>
        <w:autoSpaceDE w:val="0"/>
        <w:autoSpaceDN w:val="0"/>
        <w:adjustRightInd w:val="0"/>
        <w:jc w:val="both"/>
      </w:pPr>
      <w:bookmarkStart w:id="2" w:name="Par127"/>
      <w:bookmarkEnd w:id="2"/>
      <w:r>
        <w:t xml:space="preserve">5.2.Настоящий </w:t>
      </w:r>
      <w:proofErr w:type="gramStart"/>
      <w:r>
        <w:t>Д</w:t>
      </w:r>
      <w:r w:rsidR="000472B3" w:rsidRPr="006D71E0">
        <w:t>оговор</w:t>
      </w:r>
      <w:proofErr w:type="gramEnd"/>
      <w:r w:rsidR="000472B3" w:rsidRPr="006D71E0">
        <w:t xml:space="preserve"> может</w:t>
      </w:r>
      <w:r>
        <w:t xml:space="preserve"> быть расторгнут по соглашению «С</w:t>
      </w:r>
      <w:r w:rsidR="000472B3" w:rsidRPr="006D71E0">
        <w:t>торон</w:t>
      </w:r>
      <w:r>
        <w:t>»</w:t>
      </w:r>
      <w:r w:rsidR="000472B3" w:rsidRPr="006D71E0">
        <w:t xml:space="preserve">. По </w:t>
      </w:r>
      <w:r>
        <w:t>инициативе одной из «С</w:t>
      </w:r>
      <w:r w:rsidR="000472B3" w:rsidRPr="006D71E0">
        <w:t>торон</w:t>
      </w:r>
      <w:r>
        <w:t>» Д</w:t>
      </w:r>
      <w:r w:rsidR="000472B3" w:rsidRPr="006D71E0">
        <w:t>оговор может быть расторгнут по основаниям, предусмотренным действующим законодательством Российской Федерации.</w:t>
      </w:r>
    </w:p>
    <w:p w:rsidR="003218CC" w:rsidRPr="006D71E0" w:rsidRDefault="003218CC" w:rsidP="003218CC">
      <w:pPr>
        <w:widowControl w:val="0"/>
        <w:autoSpaceDE w:val="0"/>
        <w:autoSpaceDN w:val="0"/>
        <w:adjustRightInd w:val="0"/>
        <w:jc w:val="both"/>
      </w:pPr>
      <w:r>
        <w:t xml:space="preserve">5.3.Отказ «Заказчика» от предлагаемых ему «Услуг» (за исключением причин, изложенных в п.3.1.4, 3.1.5 настоящего Договора) не может быть причиной </w:t>
      </w:r>
      <w:r w:rsidR="00320F90">
        <w:t xml:space="preserve">изменения </w:t>
      </w:r>
      <w:r>
        <w:t>объёма и условий</w:t>
      </w:r>
      <w:r w:rsidR="00320F90">
        <w:t xml:space="preserve"> уже оказанных ему «Исполнителем» «Услуг».</w:t>
      </w:r>
    </w:p>
    <w:p w:rsidR="000472B3" w:rsidRPr="006D71E0" w:rsidRDefault="000472B3" w:rsidP="00320F9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6D71E0">
        <w:rPr>
          <w:b/>
        </w:rPr>
        <w:t xml:space="preserve">Ответственность </w:t>
      </w:r>
      <w:r w:rsidR="00320F90">
        <w:rPr>
          <w:b/>
        </w:rPr>
        <w:t>«Сторон»</w:t>
      </w:r>
    </w:p>
    <w:p w:rsidR="00320F90" w:rsidRPr="006D71E0" w:rsidRDefault="00320F90" w:rsidP="00320F90">
      <w:pPr>
        <w:widowControl w:val="0"/>
        <w:autoSpaceDE w:val="0"/>
        <w:autoSpaceDN w:val="0"/>
        <w:adjustRightInd w:val="0"/>
        <w:jc w:val="both"/>
      </w:pPr>
      <w:r>
        <w:t>6.1.</w:t>
      </w:r>
      <w:r w:rsidR="000472B3" w:rsidRPr="006D71E0">
        <w:t xml:space="preserve">В случае неисполнения или </w:t>
      </w:r>
      <w:r>
        <w:t>ненадлежащего исполнения «С</w:t>
      </w:r>
      <w:r w:rsidR="000472B3" w:rsidRPr="006D71E0">
        <w:t>торонами</w:t>
      </w:r>
      <w:r>
        <w:t>» обязательств по настоящему Д</w:t>
      </w:r>
      <w:r w:rsidR="000472B3" w:rsidRPr="006D71E0">
        <w:t>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472B3" w:rsidRPr="00562253" w:rsidRDefault="000472B3" w:rsidP="00D640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  <w:r w:rsidRPr="00562253">
        <w:rPr>
          <w:rFonts w:ascii="Times New Roman" w:hAnsi="Times New Roman"/>
          <w:b/>
        </w:rPr>
        <w:t>Срок действия договора и другие условия</w:t>
      </w:r>
    </w:p>
    <w:p w:rsidR="000472B3" w:rsidRPr="006D71E0" w:rsidRDefault="00320F90" w:rsidP="00320F90">
      <w:pPr>
        <w:widowControl w:val="0"/>
        <w:autoSpaceDE w:val="0"/>
        <w:autoSpaceDN w:val="0"/>
        <w:adjustRightInd w:val="0"/>
        <w:jc w:val="both"/>
      </w:pPr>
      <w:r>
        <w:t>7.1.Настоящий Д</w:t>
      </w:r>
      <w:r w:rsidR="000472B3" w:rsidRPr="006D71E0">
        <w:t>оговор вступает в силу со дня его заключе</w:t>
      </w:r>
      <w:r>
        <w:t>ния «С</w:t>
      </w:r>
      <w:r w:rsidR="000472B3">
        <w:t>торонами</w:t>
      </w:r>
      <w:r>
        <w:t>»</w:t>
      </w:r>
      <w:r w:rsidR="00AA57C5">
        <w:t xml:space="preserve"> и действует </w:t>
      </w:r>
      <w:proofErr w:type="gramStart"/>
      <w:r w:rsidR="00AA57C5">
        <w:t>до</w:t>
      </w:r>
      <w:proofErr w:type="gramEnd"/>
      <w:r w:rsidR="00AA57C5">
        <w:t xml:space="preserve"> </w:t>
      </w:r>
      <w:r w:rsidR="00F05E23">
        <w:rPr>
          <w:u w:val="single"/>
        </w:rPr>
        <w:t>________</w:t>
      </w:r>
      <w:r>
        <w:t xml:space="preserve">, либо </w:t>
      </w:r>
      <w:proofErr w:type="gramStart"/>
      <w:r>
        <w:t>до</w:t>
      </w:r>
      <w:proofErr w:type="gramEnd"/>
      <w:r>
        <w:t xml:space="preserve"> даты досрочного расторжения.</w:t>
      </w:r>
    </w:p>
    <w:p w:rsidR="000472B3" w:rsidRPr="006D71E0" w:rsidRDefault="00320F90" w:rsidP="000108C9">
      <w:pPr>
        <w:widowControl w:val="0"/>
        <w:autoSpaceDE w:val="0"/>
        <w:autoSpaceDN w:val="0"/>
        <w:adjustRightInd w:val="0"/>
        <w:jc w:val="both"/>
      </w:pPr>
      <w:r>
        <w:t xml:space="preserve">7.2.Настоящий </w:t>
      </w:r>
      <w:r w:rsidR="000472B3" w:rsidRPr="006D71E0">
        <w:t>Договор составлен в</w:t>
      </w:r>
      <w:r>
        <w:t xml:space="preserve"> письменной форме, в </w:t>
      </w:r>
      <w:r w:rsidR="000472B3" w:rsidRPr="006D71E0">
        <w:t xml:space="preserve"> двух экземплярах</w:t>
      </w:r>
      <w:r>
        <w:t xml:space="preserve"> (по одному для «Исполнителя» и «Заказчика»)</w:t>
      </w:r>
      <w:r w:rsidR="000472B3" w:rsidRPr="006D71E0">
        <w:t>, и</w:t>
      </w:r>
      <w:r>
        <w:t>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«Сторон». Изменения Договора оформляются дополнительными соглашениями к Договору.</w:t>
      </w:r>
    </w:p>
    <w:p w:rsidR="000472B3" w:rsidRDefault="00320F90" w:rsidP="00D640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Адреса и реквизиты «Сторон».</w:t>
      </w:r>
    </w:p>
    <w:p w:rsidR="00320F90" w:rsidRPr="006D71E0" w:rsidRDefault="00320F90" w:rsidP="00320F90">
      <w:pPr>
        <w:widowControl w:val="0"/>
        <w:autoSpaceDE w:val="0"/>
        <w:autoSpaceDN w:val="0"/>
        <w:adjustRightInd w:val="0"/>
        <w:ind w:left="360"/>
        <w:outlineLvl w:val="0"/>
        <w:rPr>
          <w:b/>
        </w:rPr>
      </w:pPr>
    </w:p>
    <w:tbl>
      <w:tblPr>
        <w:tblpPr w:leftFromText="180" w:rightFromText="180" w:vertAnchor="text" w:horzAnchor="margin" w:tblpXSpec="center" w:tblpY="179"/>
        <w:tblW w:w="1028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1"/>
        <w:gridCol w:w="5141"/>
      </w:tblGrid>
      <w:tr w:rsidR="00E81BA2" w:rsidRPr="00BE360B" w:rsidTr="00AA57C5">
        <w:trPr>
          <w:trHeight w:val="80"/>
        </w:trPr>
        <w:tc>
          <w:tcPr>
            <w:tcW w:w="5141" w:type="dxa"/>
          </w:tcPr>
          <w:p w:rsidR="00E81BA2" w:rsidRDefault="00E81BA2" w:rsidP="00E81BA2">
            <w:pPr>
              <w:spacing w:line="2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ЗАКАЗЧИК:</w:t>
            </w:r>
          </w:p>
          <w:p w:rsidR="00E81BA2" w:rsidRPr="001A4222" w:rsidRDefault="00E81BA2" w:rsidP="00E81BA2">
            <w:pPr>
              <w:spacing w:line="220" w:lineRule="exact"/>
              <w:jc w:val="center"/>
              <w:rPr>
                <w:u w:val="single"/>
              </w:rPr>
            </w:pPr>
          </w:p>
          <w:p w:rsidR="00E81BA2" w:rsidRPr="001A49C6" w:rsidRDefault="00E81BA2" w:rsidP="00E81BA2">
            <w:pPr>
              <w:spacing w:line="220" w:lineRule="exact"/>
              <w:jc w:val="both"/>
              <w:rPr>
                <w:u w:val="single"/>
              </w:rPr>
            </w:pPr>
            <w:r w:rsidRPr="001A49C6">
              <w:rPr>
                <w:u w:val="single"/>
              </w:rPr>
              <w:t>________________</w:t>
            </w:r>
            <w:r>
              <w:rPr>
                <w:u w:val="single"/>
              </w:rPr>
              <w:t>_________________________</w:t>
            </w:r>
          </w:p>
          <w:p w:rsidR="00E81BA2" w:rsidRPr="001A49C6" w:rsidRDefault="00E81BA2" w:rsidP="00E81BA2">
            <w:pPr>
              <w:spacing w:line="220" w:lineRule="exact"/>
              <w:rPr>
                <w:u w:val="single"/>
              </w:rPr>
            </w:pPr>
            <w:r w:rsidRPr="001A49C6">
              <w:rPr>
                <w:u w:val="single"/>
              </w:rPr>
              <w:t>________________</w:t>
            </w:r>
            <w:r>
              <w:rPr>
                <w:u w:val="single"/>
              </w:rPr>
              <w:t>_________________________</w:t>
            </w:r>
          </w:p>
          <w:p w:rsidR="00E81BA2" w:rsidRPr="001A4222" w:rsidRDefault="00E81BA2" w:rsidP="00E81BA2">
            <w:pPr>
              <w:jc w:val="center"/>
              <w:rPr>
                <w:vertAlign w:val="superscript"/>
              </w:rPr>
            </w:pPr>
            <w:r w:rsidRPr="001A4222">
              <w:rPr>
                <w:vertAlign w:val="superscript"/>
              </w:rPr>
              <w:t>(фамилия, имя, отчество)</w:t>
            </w:r>
          </w:p>
          <w:p w:rsidR="00E81BA2" w:rsidRPr="008269F9" w:rsidRDefault="00E81BA2" w:rsidP="00E81BA2">
            <w:pPr>
              <w:jc w:val="both"/>
            </w:pPr>
            <w:r w:rsidRPr="008269F9">
              <w:t>Паспортные данные:</w:t>
            </w:r>
          </w:p>
          <w:p w:rsidR="00E81BA2" w:rsidRPr="008269F9" w:rsidRDefault="00E81BA2" w:rsidP="00E81BA2">
            <w:pPr>
              <w:jc w:val="both"/>
            </w:pPr>
            <w:r w:rsidRPr="008269F9">
              <w:t>серия_____________№__________________</w:t>
            </w:r>
            <w:r w:rsidR="00C62A64">
              <w:t>__</w:t>
            </w:r>
          </w:p>
          <w:p w:rsidR="00320F90" w:rsidRDefault="00E81BA2" w:rsidP="00E81BA2">
            <w:pPr>
              <w:jc w:val="both"/>
            </w:pPr>
            <w:r w:rsidRPr="008269F9">
              <w:t>выдан_________________________________________________________</w:t>
            </w:r>
            <w:r>
              <w:t>___________________</w:t>
            </w:r>
            <w:r w:rsidR="00320F90">
              <w:t>дата выдачи</w:t>
            </w:r>
            <w:r>
              <w:t>_______</w:t>
            </w:r>
            <w:r w:rsidR="00320F90">
              <w:t>_______________________</w:t>
            </w:r>
          </w:p>
          <w:p w:rsidR="00E81BA2" w:rsidRPr="008269F9" w:rsidRDefault="00E81BA2" w:rsidP="00E81BA2">
            <w:pPr>
              <w:jc w:val="both"/>
            </w:pPr>
            <w:r w:rsidRPr="008269F9">
              <w:t>Адрес:_____</w:t>
            </w:r>
            <w:r>
              <w:t>___</w:t>
            </w:r>
            <w:r w:rsidRPr="008269F9">
              <w:t>_</w:t>
            </w:r>
            <w:r>
              <w:t>__________________________</w:t>
            </w:r>
            <w:r w:rsidRPr="008269F9">
              <w:t xml:space="preserve">     ____________</w:t>
            </w:r>
            <w:r>
              <w:t>_____________________________</w:t>
            </w:r>
          </w:p>
          <w:p w:rsidR="00E81BA2" w:rsidRPr="008269F9" w:rsidRDefault="00E81BA2" w:rsidP="00E81BA2">
            <w:pPr>
              <w:jc w:val="both"/>
            </w:pPr>
            <w:r w:rsidRPr="008269F9">
              <w:t>________________</w:t>
            </w:r>
            <w:r>
              <w:t>_________________________</w:t>
            </w:r>
          </w:p>
          <w:p w:rsidR="00E81BA2" w:rsidRPr="00E9725B" w:rsidRDefault="00E81BA2" w:rsidP="00E81BA2">
            <w:pPr>
              <w:jc w:val="both"/>
            </w:pPr>
            <w:r w:rsidRPr="00BD2383">
              <w:rPr>
                <w:rFonts w:eastAsia="Calibri"/>
                <w:lang w:eastAsia="en-US"/>
              </w:rPr>
              <w:t>Е</w:t>
            </w:r>
            <w:r w:rsidRPr="00E81BA2">
              <w:rPr>
                <w:rFonts w:eastAsia="Calibri"/>
                <w:lang w:eastAsia="en-US"/>
              </w:rPr>
              <w:t>-</w:t>
            </w:r>
            <w:r w:rsidRPr="00BD2383">
              <w:rPr>
                <w:rFonts w:eastAsia="Calibri"/>
                <w:lang w:val="en-US" w:eastAsia="en-US"/>
              </w:rPr>
              <w:t>mail</w:t>
            </w:r>
            <w:r w:rsidRPr="00E81BA2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__________________________________</w:t>
            </w:r>
          </w:p>
          <w:p w:rsidR="00E81BA2" w:rsidRPr="008269F9" w:rsidRDefault="00E81BA2" w:rsidP="00E81BA2">
            <w:pPr>
              <w:jc w:val="both"/>
            </w:pPr>
            <w:r w:rsidRPr="008269F9">
              <w:t>Телефон:____</w:t>
            </w:r>
            <w:r>
              <w:t>_____________________________</w:t>
            </w:r>
          </w:p>
          <w:p w:rsidR="00E81BA2" w:rsidRPr="008269F9" w:rsidRDefault="00E81BA2" w:rsidP="00E81BA2">
            <w:pPr>
              <w:jc w:val="both"/>
            </w:pPr>
          </w:p>
          <w:p w:rsidR="00E81BA2" w:rsidRPr="008269F9" w:rsidRDefault="00E81BA2" w:rsidP="00E81BA2">
            <w:pPr>
              <w:jc w:val="both"/>
            </w:pPr>
            <w:r w:rsidRPr="008269F9">
              <w:t>Подпись:________________________________</w:t>
            </w:r>
            <w:r>
              <w:t>_</w:t>
            </w:r>
          </w:p>
          <w:p w:rsidR="00E81BA2" w:rsidRPr="002D1D81" w:rsidRDefault="00E81BA2" w:rsidP="00E81BA2">
            <w:pPr>
              <w:jc w:val="both"/>
            </w:pPr>
          </w:p>
          <w:p w:rsidR="004C044F" w:rsidRPr="004C044F" w:rsidRDefault="00F05E23" w:rsidP="004C044F">
            <w:pPr>
              <w:ind w:right="-426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Дата «   » ______________</w:t>
            </w:r>
            <w:r w:rsidR="004C044F" w:rsidRPr="004C044F">
              <w:rPr>
                <w:u w:val="single"/>
                <w:lang w:eastAsia="en-US"/>
              </w:rPr>
              <w:t>.</w:t>
            </w:r>
          </w:p>
          <w:p w:rsidR="00E81BA2" w:rsidRPr="002D1D81" w:rsidRDefault="00E81BA2" w:rsidP="00E81BA2">
            <w:pPr>
              <w:jc w:val="both"/>
            </w:pPr>
            <w:r w:rsidRPr="002D1D81">
              <w:t xml:space="preserve">Отметка о получении  экземпляра родителем </w:t>
            </w:r>
          </w:p>
          <w:p w:rsidR="00E81BA2" w:rsidRPr="002D1D81" w:rsidRDefault="00E81BA2" w:rsidP="00E81BA2">
            <w:pPr>
              <w:jc w:val="both"/>
            </w:pPr>
            <w:r w:rsidRPr="002D1D81">
              <w:t>___________________________________</w:t>
            </w:r>
          </w:p>
          <w:p w:rsidR="00E81BA2" w:rsidRDefault="00E81BA2" w:rsidP="00E81BA2"/>
          <w:p w:rsidR="004C044F" w:rsidRPr="004C044F" w:rsidRDefault="00F05E23" w:rsidP="004C044F">
            <w:pPr>
              <w:ind w:right="-426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Дата «  » _______</w:t>
            </w:r>
            <w:r w:rsidR="004C044F" w:rsidRPr="004C044F">
              <w:rPr>
                <w:u w:val="single"/>
                <w:lang w:eastAsia="en-US"/>
              </w:rPr>
              <w:t xml:space="preserve"> </w:t>
            </w:r>
            <w:proofErr w:type="gramStart"/>
            <w:r w:rsidR="004C044F" w:rsidRPr="004C044F">
              <w:rPr>
                <w:u w:val="single"/>
                <w:lang w:eastAsia="en-US"/>
              </w:rPr>
              <w:t>г</w:t>
            </w:r>
            <w:proofErr w:type="gramEnd"/>
            <w:r w:rsidR="004C044F" w:rsidRPr="004C044F">
              <w:rPr>
                <w:u w:val="single"/>
                <w:lang w:eastAsia="en-US"/>
              </w:rPr>
              <w:t>.</w:t>
            </w:r>
          </w:p>
          <w:p w:rsidR="00E81BA2" w:rsidRPr="00BE360B" w:rsidRDefault="00E81BA2" w:rsidP="00E81BA2">
            <w:pPr>
              <w:spacing w:line="220" w:lineRule="exact"/>
              <w:jc w:val="both"/>
            </w:pPr>
          </w:p>
        </w:tc>
        <w:tc>
          <w:tcPr>
            <w:tcW w:w="5141" w:type="dxa"/>
          </w:tcPr>
          <w:p w:rsidR="00E81BA2" w:rsidRPr="00BE360B" w:rsidRDefault="00E81BA2" w:rsidP="00E81BA2">
            <w:pPr>
              <w:spacing w:line="220" w:lineRule="exact"/>
              <w:jc w:val="center"/>
              <w:rPr>
                <w:u w:val="single"/>
              </w:rPr>
            </w:pPr>
            <w:r w:rsidRPr="00BE360B">
              <w:rPr>
                <w:u w:val="single"/>
              </w:rPr>
              <w:t>ИСПОЛНИТЕЛЬ:</w:t>
            </w:r>
          </w:p>
          <w:p w:rsidR="00E81BA2" w:rsidRPr="00BE360B" w:rsidRDefault="00E81BA2" w:rsidP="00E81BA2">
            <w:pPr>
              <w:spacing w:line="220" w:lineRule="exact"/>
              <w:jc w:val="center"/>
              <w:rPr>
                <w:u w:val="single"/>
              </w:rPr>
            </w:pPr>
          </w:p>
          <w:p w:rsidR="009F7ED2" w:rsidRPr="009F7ED2" w:rsidRDefault="009F7ED2" w:rsidP="009F7ED2">
            <w:pPr>
              <w:pStyle w:val="a5"/>
              <w:keepNext/>
              <w:spacing w:line="276" w:lineRule="auto"/>
              <w:jc w:val="left"/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</w:pPr>
            <w:r w:rsidRPr="009F7ED2">
              <w:rPr>
                <w:rFonts w:ascii="Times New Roman" w:hAnsi="Times New Roman"/>
                <w:sz w:val="24"/>
                <w:u w:val="single"/>
                <w:lang w:eastAsia="en-US"/>
              </w:rPr>
              <w:t xml:space="preserve">МБДОУ «Детский сад № 3 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«</w:t>
            </w:r>
            <w:proofErr w:type="spellStart"/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АБВГДейка</w:t>
            </w:r>
            <w:proofErr w:type="spellEnd"/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» станицы Александрийской»</w:t>
            </w:r>
          </w:p>
          <w:p w:rsidR="009F7ED2" w:rsidRPr="009F7ED2" w:rsidRDefault="009F7ED2" w:rsidP="009F7ED2">
            <w:pPr>
              <w:pStyle w:val="a5"/>
              <w:keepNext/>
              <w:spacing w:line="276" w:lineRule="auto"/>
              <w:ind w:firstLine="12"/>
              <w:jc w:val="left"/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</w:pPr>
            <w:r w:rsidRPr="009F7ED2">
              <w:rPr>
                <w:rFonts w:ascii="Times New Roman" w:hAnsi="Times New Roman"/>
                <w:bCs/>
                <w:sz w:val="24"/>
                <w:lang w:eastAsia="en-US"/>
              </w:rPr>
              <w:t xml:space="preserve">Адрес: 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 xml:space="preserve">357840, Ставропольский край, Георгиевский район, ст. Александрийская, </w:t>
            </w:r>
          </w:p>
          <w:p w:rsidR="009F7ED2" w:rsidRPr="009F7ED2" w:rsidRDefault="009F7ED2" w:rsidP="009F7ED2">
            <w:pPr>
              <w:pStyle w:val="a5"/>
              <w:keepNext/>
              <w:spacing w:line="276" w:lineRule="auto"/>
              <w:ind w:firstLine="12"/>
              <w:jc w:val="left"/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</w:pP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ул. Гагарина, 150</w:t>
            </w:r>
          </w:p>
          <w:p w:rsidR="009F7ED2" w:rsidRPr="009F7ED2" w:rsidRDefault="009F7ED2" w:rsidP="009F7ED2">
            <w:pPr>
              <w:pStyle w:val="a5"/>
              <w:keepNext/>
              <w:spacing w:line="276" w:lineRule="auto"/>
              <w:ind w:firstLine="12"/>
              <w:jc w:val="left"/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</w:pPr>
            <w:r w:rsidRPr="009F7ED2">
              <w:rPr>
                <w:rFonts w:ascii="Times New Roman" w:hAnsi="Times New Roman"/>
                <w:bCs/>
                <w:sz w:val="24"/>
                <w:lang w:eastAsia="en-US"/>
              </w:rPr>
              <w:t xml:space="preserve">Телефон: 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8 (87951) 75-1-42</w:t>
            </w:r>
          </w:p>
          <w:p w:rsidR="009F7ED2" w:rsidRPr="009F7ED2" w:rsidRDefault="009F7ED2" w:rsidP="009F7ED2">
            <w:pPr>
              <w:pStyle w:val="a5"/>
              <w:keepNext/>
              <w:spacing w:line="276" w:lineRule="auto"/>
              <w:ind w:right="-150" w:firstLine="12"/>
              <w:jc w:val="left"/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</w:pPr>
            <w:r w:rsidRPr="009F7ED2">
              <w:rPr>
                <w:rFonts w:ascii="Times New Roman" w:hAnsi="Times New Roman"/>
                <w:bCs/>
                <w:sz w:val="24"/>
                <w:lang w:eastAsia="en-US"/>
              </w:rPr>
              <w:t>Адрес электронной почты: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val="en-US" w:eastAsia="en-US"/>
              </w:rPr>
              <w:t>sad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-3@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val="en-US" w:eastAsia="en-US"/>
              </w:rPr>
              <w:t>list</w:t>
            </w:r>
            <w:r w:rsidRPr="009F7ED2"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.</w:t>
            </w:r>
            <w:proofErr w:type="spellStart"/>
            <w:r w:rsidRPr="009F7ED2">
              <w:rPr>
                <w:rFonts w:ascii="Times New Roman" w:hAnsi="Times New Roman"/>
                <w:bCs/>
                <w:sz w:val="24"/>
                <w:u w:val="single"/>
                <w:lang w:val="en-US" w:eastAsia="en-US"/>
              </w:rPr>
              <w:t>ru</w:t>
            </w:r>
            <w:proofErr w:type="spellEnd"/>
          </w:p>
          <w:p w:rsidR="001877E0" w:rsidRDefault="009F7ED2" w:rsidP="009F7ED2">
            <w:pPr>
              <w:ind w:left="33" w:right="-426"/>
              <w:rPr>
                <w:bCs/>
                <w:u w:val="single"/>
                <w:lang w:eastAsia="en-US"/>
              </w:rPr>
            </w:pPr>
            <w:r w:rsidRPr="009F7ED2">
              <w:rPr>
                <w:bCs/>
                <w:lang w:eastAsia="en-US"/>
              </w:rPr>
              <w:t>Заведующий</w:t>
            </w:r>
            <w:r w:rsidRPr="009F7ED2">
              <w:rPr>
                <w:bCs/>
                <w:u w:val="single"/>
                <w:lang w:eastAsia="en-US"/>
              </w:rPr>
              <w:t>:</w:t>
            </w:r>
          </w:p>
          <w:p w:rsidR="001877E0" w:rsidRDefault="001877E0" w:rsidP="009F7ED2">
            <w:pPr>
              <w:ind w:left="33" w:right="-426"/>
              <w:rPr>
                <w:bCs/>
                <w:u w:val="single"/>
                <w:lang w:eastAsia="en-US"/>
              </w:rPr>
            </w:pPr>
          </w:p>
          <w:p w:rsidR="009F7ED2" w:rsidRDefault="001877E0" w:rsidP="009F7ED2">
            <w:pPr>
              <w:ind w:left="33" w:right="-426"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 xml:space="preserve">                           </w:t>
            </w:r>
            <w:r w:rsidR="009F7ED2" w:rsidRPr="009F7ED2">
              <w:rPr>
                <w:bCs/>
                <w:u w:val="single"/>
                <w:lang w:eastAsia="en-US"/>
              </w:rPr>
              <w:t xml:space="preserve"> Савельева Евгения Сергеевна</w:t>
            </w:r>
          </w:p>
          <w:p w:rsidR="00E81BA2" w:rsidRDefault="00E81BA2" w:rsidP="00E81BA2">
            <w:pPr>
              <w:spacing w:line="220" w:lineRule="exact"/>
            </w:pPr>
          </w:p>
          <w:p w:rsidR="00E81BA2" w:rsidRDefault="00E81BA2" w:rsidP="00E81BA2">
            <w:pPr>
              <w:spacing w:line="220" w:lineRule="exact"/>
            </w:pPr>
          </w:p>
          <w:p w:rsidR="001877E0" w:rsidRDefault="00E81BA2" w:rsidP="00E81BA2">
            <w:pPr>
              <w:spacing w:line="220" w:lineRule="exact"/>
            </w:pPr>
            <w:r w:rsidRPr="00BE360B">
              <w:t>М.П</w:t>
            </w:r>
            <w:r w:rsidR="001877E0">
              <w:t>.</w:t>
            </w:r>
          </w:p>
          <w:p w:rsidR="001877E0" w:rsidRDefault="001877E0" w:rsidP="00E81BA2">
            <w:pPr>
              <w:spacing w:line="220" w:lineRule="exact"/>
            </w:pPr>
          </w:p>
          <w:p w:rsidR="001877E0" w:rsidRDefault="001877E0" w:rsidP="00E81BA2">
            <w:pPr>
              <w:spacing w:line="220" w:lineRule="exact"/>
            </w:pPr>
          </w:p>
          <w:p w:rsidR="001877E0" w:rsidRDefault="001877E0" w:rsidP="00E81BA2">
            <w:pPr>
              <w:spacing w:line="220" w:lineRule="exact"/>
            </w:pPr>
          </w:p>
          <w:p w:rsidR="001877E0" w:rsidRDefault="001877E0" w:rsidP="00E81BA2">
            <w:pPr>
              <w:spacing w:line="220" w:lineRule="exact"/>
            </w:pPr>
          </w:p>
          <w:p w:rsidR="001877E0" w:rsidRPr="004C044F" w:rsidRDefault="001877E0" w:rsidP="001877E0">
            <w:pPr>
              <w:ind w:right="-426"/>
              <w:rPr>
                <w:u w:val="single"/>
                <w:lang w:eastAsia="en-US"/>
              </w:rPr>
            </w:pPr>
            <w:r w:rsidRPr="004C044F">
              <w:rPr>
                <w:u w:val="single"/>
                <w:lang w:eastAsia="en-US"/>
              </w:rPr>
              <w:t>Да</w:t>
            </w:r>
            <w:r w:rsidR="00F05E23">
              <w:rPr>
                <w:u w:val="single"/>
                <w:lang w:eastAsia="en-US"/>
              </w:rPr>
              <w:t xml:space="preserve">та «    </w:t>
            </w:r>
            <w:r w:rsidR="008F768A" w:rsidRPr="004C044F">
              <w:rPr>
                <w:u w:val="single"/>
                <w:lang w:eastAsia="en-US"/>
              </w:rPr>
              <w:t xml:space="preserve">» </w:t>
            </w:r>
            <w:r w:rsidR="00F05E23">
              <w:rPr>
                <w:u w:val="single"/>
                <w:lang w:eastAsia="en-US"/>
              </w:rPr>
              <w:t>______</w:t>
            </w:r>
            <w:r w:rsidRPr="004C044F">
              <w:rPr>
                <w:u w:val="single"/>
                <w:lang w:eastAsia="en-US"/>
              </w:rPr>
              <w:t xml:space="preserve"> </w:t>
            </w:r>
            <w:proofErr w:type="gramStart"/>
            <w:r w:rsidRPr="004C044F">
              <w:rPr>
                <w:u w:val="single"/>
                <w:lang w:eastAsia="en-US"/>
              </w:rPr>
              <w:t>г</w:t>
            </w:r>
            <w:proofErr w:type="gramEnd"/>
            <w:r w:rsidRPr="004C044F">
              <w:rPr>
                <w:u w:val="single"/>
                <w:lang w:eastAsia="en-US"/>
              </w:rPr>
              <w:t>.</w:t>
            </w:r>
          </w:p>
          <w:p w:rsidR="00E81BA2" w:rsidRPr="00BE360B" w:rsidRDefault="00E81BA2" w:rsidP="00E81BA2">
            <w:pPr>
              <w:spacing w:line="220" w:lineRule="exact"/>
            </w:pPr>
          </w:p>
        </w:tc>
      </w:tr>
    </w:tbl>
    <w:p w:rsidR="006F169F" w:rsidRDefault="006F169F" w:rsidP="00CB2FBC">
      <w:pPr>
        <w:widowControl w:val="0"/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 w:rsidR="00CB2FBC" w:rsidRDefault="00CB2FBC" w:rsidP="006F576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CB2FBC" w:rsidRDefault="00CB2FBC" w:rsidP="006F576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CB2FBC" w:rsidRDefault="00CB2FBC" w:rsidP="006F576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CB2FBC" w:rsidRDefault="00CB2FBC" w:rsidP="006F576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0472B3" w:rsidRPr="00C62A64" w:rsidRDefault="00C62A64" w:rsidP="004C044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en-US"/>
        </w:rPr>
      </w:pPr>
      <w:r w:rsidRPr="00C62A64">
        <w:rPr>
          <w:bCs/>
          <w:sz w:val="22"/>
          <w:szCs w:val="22"/>
          <w:lang w:eastAsia="en-US"/>
        </w:rPr>
        <w:t>Приложение №1</w:t>
      </w:r>
    </w:p>
    <w:p w:rsidR="00C62A64" w:rsidRPr="00C62A64" w:rsidRDefault="006F169F" w:rsidP="004C044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084BA8">
        <w:rPr>
          <w:bCs/>
          <w:sz w:val="22"/>
          <w:szCs w:val="22"/>
          <w:lang w:eastAsia="en-US"/>
        </w:rPr>
        <w:t xml:space="preserve">                            </w:t>
      </w:r>
      <w:r>
        <w:rPr>
          <w:bCs/>
          <w:sz w:val="22"/>
          <w:szCs w:val="22"/>
          <w:lang w:eastAsia="en-US"/>
        </w:rPr>
        <w:t xml:space="preserve"> </w:t>
      </w:r>
      <w:r w:rsidR="00084BA8">
        <w:rPr>
          <w:bCs/>
          <w:sz w:val="22"/>
          <w:szCs w:val="22"/>
          <w:lang w:eastAsia="en-US"/>
        </w:rPr>
        <w:t xml:space="preserve">  </w:t>
      </w:r>
      <w:r>
        <w:rPr>
          <w:bCs/>
          <w:sz w:val="22"/>
          <w:szCs w:val="22"/>
          <w:lang w:eastAsia="en-US"/>
        </w:rPr>
        <w:t xml:space="preserve"> </w:t>
      </w:r>
      <w:r w:rsidR="00C62A64" w:rsidRPr="00C62A64">
        <w:rPr>
          <w:bCs/>
          <w:sz w:val="22"/>
          <w:szCs w:val="22"/>
          <w:lang w:eastAsia="en-US"/>
        </w:rPr>
        <w:t>к договору №___</w:t>
      </w:r>
      <w:r>
        <w:rPr>
          <w:bCs/>
          <w:sz w:val="22"/>
          <w:szCs w:val="22"/>
          <w:lang w:eastAsia="en-US"/>
        </w:rPr>
        <w:t>____</w:t>
      </w:r>
    </w:p>
    <w:p w:rsidR="00C62A64" w:rsidRPr="00C62A64" w:rsidRDefault="006F169F" w:rsidP="004C044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AA57C5">
        <w:rPr>
          <w:bCs/>
          <w:sz w:val="22"/>
          <w:szCs w:val="22"/>
          <w:lang w:eastAsia="en-US"/>
        </w:rPr>
        <w:t xml:space="preserve">                   </w:t>
      </w:r>
      <w:r w:rsidR="00C62A64" w:rsidRPr="00C62A64">
        <w:rPr>
          <w:bCs/>
          <w:sz w:val="22"/>
          <w:szCs w:val="22"/>
          <w:lang w:eastAsia="en-US"/>
        </w:rPr>
        <w:t>об оказании</w:t>
      </w:r>
      <w:r w:rsidR="006F5762">
        <w:rPr>
          <w:bCs/>
          <w:sz w:val="22"/>
          <w:szCs w:val="22"/>
          <w:lang w:eastAsia="en-US"/>
        </w:rPr>
        <w:t xml:space="preserve">  </w:t>
      </w:r>
      <w:proofErr w:type="gramStart"/>
      <w:r w:rsidR="00C62A64" w:rsidRPr="00C62A64">
        <w:rPr>
          <w:bCs/>
          <w:sz w:val="22"/>
          <w:szCs w:val="22"/>
          <w:lang w:eastAsia="en-US"/>
        </w:rPr>
        <w:t>платных</w:t>
      </w:r>
      <w:proofErr w:type="gramEnd"/>
    </w:p>
    <w:p w:rsidR="00C62A64" w:rsidRPr="00C62A64" w:rsidRDefault="00AA57C5" w:rsidP="004C044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</w:t>
      </w:r>
      <w:r w:rsidR="00C62A64" w:rsidRPr="00C62A64">
        <w:rPr>
          <w:bCs/>
          <w:sz w:val="22"/>
          <w:szCs w:val="22"/>
          <w:lang w:eastAsia="en-US"/>
        </w:rPr>
        <w:t>образовательных услуг</w:t>
      </w:r>
    </w:p>
    <w:p w:rsidR="00C62A64" w:rsidRDefault="006F169F" w:rsidP="004C044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AA57C5">
        <w:rPr>
          <w:bCs/>
          <w:sz w:val="22"/>
          <w:szCs w:val="22"/>
          <w:lang w:eastAsia="en-US"/>
        </w:rPr>
        <w:t xml:space="preserve">             </w:t>
      </w:r>
      <w:r w:rsidR="00084BA8">
        <w:rPr>
          <w:bCs/>
          <w:sz w:val="22"/>
          <w:szCs w:val="22"/>
          <w:lang w:eastAsia="en-US"/>
        </w:rPr>
        <w:t xml:space="preserve">       </w:t>
      </w:r>
      <w:r w:rsidR="0091552E">
        <w:rPr>
          <w:bCs/>
          <w:sz w:val="22"/>
          <w:szCs w:val="22"/>
          <w:lang w:eastAsia="en-US"/>
        </w:rPr>
        <w:t>от</w:t>
      </w:r>
      <w:r w:rsidR="00F05E23">
        <w:rPr>
          <w:bCs/>
          <w:sz w:val="22"/>
          <w:szCs w:val="22"/>
          <w:lang w:eastAsia="en-US"/>
        </w:rPr>
        <w:t xml:space="preserve"> ___________</w:t>
      </w:r>
      <w:r w:rsidR="0091552E">
        <w:rPr>
          <w:bCs/>
          <w:sz w:val="22"/>
          <w:szCs w:val="22"/>
          <w:lang w:eastAsia="en-US"/>
        </w:rPr>
        <w:t>.</w:t>
      </w:r>
    </w:p>
    <w:p w:rsidR="00C62A64" w:rsidRDefault="00C62A64" w:rsidP="00C62A6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en-US"/>
        </w:rPr>
      </w:pPr>
    </w:p>
    <w:p w:rsidR="000472B3" w:rsidRPr="00C62A64" w:rsidRDefault="000472B3" w:rsidP="00C62A6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472B3" w:rsidRPr="006D71E0" w:rsidRDefault="000472B3" w:rsidP="009A1ADE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D71E0">
        <w:rPr>
          <w:b/>
          <w:bCs/>
          <w:lang w:eastAsia="en-US"/>
        </w:rPr>
        <w:t>Смета</w:t>
      </w:r>
    </w:p>
    <w:p w:rsidR="000472B3" w:rsidRPr="006D71E0" w:rsidRDefault="000472B3" w:rsidP="009A1ADE">
      <w:pPr>
        <w:jc w:val="both"/>
        <w:rPr>
          <w:lang w:eastAsia="en-US"/>
        </w:rPr>
      </w:pP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1"/>
        <w:gridCol w:w="2125"/>
        <w:gridCol w:w="1280"/>
        <w:gridCol w:w="1415"/>
        <w:gridCol w:w="994"/>
        <w:gridCol w:w="1214"/>
      </w:tblGrid>
      <w:tr w:rsidR="000472B3" w:rsidRPr="006D71E0" w:rsidTr="009F7ED2">
        <w:tc>
          <w:tcPr>
            <w:tcW w:w="276" w:type="pct"/>
            <w:vMerge w:val="restar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08" w:type="pct"/>
            <w:vMerge w:val="restar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Наименование платной образовательной услуги</w:t>
            </w:r>
          </w:p>
        </w:tc>
        <w:tc>
          <w:tcPr>
            <w:tcW w:w="1033" w:type="pct"/>
            <w:vMerge w:val="restart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 xml:space="preserve">Форма предоставления (оказания) услуг  </w:t>
            </w:r>
          </w:p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 xml:space="preserve">(индивидуальная, групповая)  </w:t>
            </w:r>
          </w:p>
        </w:tc>
        <w:tc>
          <w:tcPr>
            <w:tcW w:w="622" w:type="pct"/>
            <w:vMerge w:val="restar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Продолжительность занятия</w:t>
            </w:r>
          </w:p>
        </w:tc>
        <w:tc>
          <w:tcPr>
            <w:tcW w:w="688" w:type="pct"/>
            <w:vMerge w:val="restar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Количество занятий в месяц</w:t>
            </w:r>
          </w:p>
        </w:tc>
        <w:tc>
          <w:tcPr>
            <w:tcW w:w="1073" w:type="pct"/>
            <w:gridSpan w:val="2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Цена (руб.)</w:t>
            </w:r>
          </w:p>
        </w:tc>
      </w:tr>
      <w:tr w:rsidR="000472B3" w:rsidRPr="006D71E0" w:rsidTr="009F7ED2">
        <w:tc>
          <w:tcPr>
            <w:tcW w:w="276" w:type="pct"/>
            <w:vMerge/>
            <w:vAlign w:val="center"/>
          </w:tcPr>
          <w:p w:rsidR="000472B3" w:rsidRPr="00C62A64" w:rsidRDefault="000472B3" w:rsidP="0058269F">
            <w:pPr>
              <w:rPr>
                <w:lang w:eastAsia="en-US"/>
              </w:rPr>
            </w:pPr>
          </w:p>
        </w:tc>
        <w:tc>
          <w:tcPr>
            <w:tcW w:w="1308" w:type="pct"/>
            <w:vMerge/>
            <w:vAlign w:val="center"/>
          </w:tcPr>
          <w:p w:rsidR="000472B3" w:rsidRPr="00C62A64" w:rsidRDefault="000472B3" w:rsidP="0058269F">
            <w:pPr>
              <w:rPr>
                <w:lang w:eastAsia="en-US"/>
              </w:rPr>
            </w:pPr>
          </w:p>
        </w:tc>
        <w:tc>
          <w:tcPr>
            <w:tcW w:w="1033" w:type="pct"/>
            <w:vMerge/>
            <w:vAlign w:val="center"/>
          </w:tcPr>
          <w:p w:rsidR="000472B3" w:rsidRPr="00C62A64" w:rsidRDefault="000472B3" w:rsidP="0058269F">
            <w:pPr>
              <w:rPr>
                <w:lang w:eastAsia="en-US"/>
              </w:rPr>
            </w:pPr>
          </w:p>
        </w:tc>
        <w:tc>
          <w:tcPr>
            <w:tcW w:w="622" w:type="pct"/>
            <w:vMerge/>
            <w:vAlign w:val="center"/>
          </w:tcPr>
          <w:p w:rsidR="000472B3" w:rsidRPr="00C62A64" w:rsidRDefault="000472B3" w:rsidP="0058269F">
            <w:pPr>
              <w:rPr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0472B3" w:rsidRPr="00C62A64" w:rsidRDefault="000472B3" w:rsidP="0058269F">
            <w:pPr>
              <w:rPr>
                <w:lang w:eastAsia="en-US"/>
              </w:rPr>
            </w:pPr>
          </w:p>
        </w:tc>
        <w:tc>
          <w:tcPr>
            <w:tcW w:w="483" w:type="pc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1 занятия</w:t>
            </w:r>
          </w:p>
        </w:tc>
        <w:tc>
          <w:tcPr>
            <w:tcW w:w="590" w:type="pct"/>
            <w:vAlign w:val="center"/>
          </w:tcPr>
          <w:p w:rsidR="000472B3" w:rsidRPr="00C62A64" w:rsidRDefault="000472B3" w:rsidP="0058269F">
            <w:pPr>
              <w:jc w:val="center"/>
              <w:rPr>
                <w:lang w:eastAsia="en-US"/>
              </w:rPr>
            </w:pPr>
            <w:r w:rsidRPr="00C62A64">
              <w:rPr>
                <w:sz w:val="22"/>
                <w:szCs w:val="22"/>
                <w:lang w:eastAsia="en-US"/>
              </w:rPr>
              <w:t>за месяц</w:t>
            </w:r>
          </w:p>
        </w:tc>
      </w:tr>
      <w:tr w:rsidR="000472B3" w:rsidRPr="006D71E0" w:rsidTr="009F7ED2">
        <w:tc>
          <w:tcPr>
            <w:tcW w:w="276" w:type="pct"/>
            <w:vAlign w:val="center"/>
          </w:tcPr>
          <w:p w:rsidR="000472B3" w:rsidRPr="006D71E0" w:rsidRDefault="000472B3" w:rsidP="0058269F">
            <w:pPr>
              <w:jc w:val="center"/>
              <w:rPr>
                <w:sz w:val="20"/>
                <w:szCs w:val="20"/>
                <w:lang w:eastAsia="en-US"/>
              </w:rPr>
            </w:pPr>
            <w:r w:rsidRPr="006D71E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08" w:type="pct"/>
            <w:vAlign w:val="center"/>
          </w:tcPr>
          <w:p w:rsidR="000472B3" w:rsidRPr="00606BB4" w:rsidRDefault="000472B3" w:rsidP="00F05E23">
            <w:pPr>
              <w:rPr>
                <w:lang w:eastAsia="en-US"/>
              </w:rPr>
            </w:pPr>
            <w:r w:rsidRPr="00606BB4">
              <w:rPr>
                <w:lang w:eastAsia="en-US"/>
              </w:rPr>
              <w:t>Дополнит</w:t>
            </w:r>
            <w:r w:rsidR="00C35273" w:rsidRPr="00606BB4">
              <w:rPr>
                <w:lang w:eastAsia="en-US"/>
              </w:rPr>
              <w:t xml:space="preserve">ельное образование по программе </w:t>
            </w:r>
            <w:r w:rsidR="00F05E23">
              <w:rPr>
                <w:lang w:eastAsia="en-US"/>
              </w:rPr>
              <w:t>______________________________________</w:t>
            </w:r>
          </w:p>
        </w:tc>
        <w:tc>
          <w:tcPr>
            <w:tcW w:w="1033" w:type="pct"/>
          </w:tcPr>
          <w:p w:rsidR="00320F90" w:rsidRDefault="00F05E23" w:rsidP="00320F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Групповая или </w:t>
            </w:r>
          </w:p>
          <w:p w:rsidR="00320F90" w:rsidRDefault="00320F90" w:rsidP="001C7119">
            <w:pPr>
              <w:rPr>
                <w:lang w:eastAsia="en-US"/>
              </w:rPr>
            </w:pPr>
          </w:p>
          <w:p w:rsidR="000472B3" w:rsidRPr="007D7AA9" w:rsidRDefault="001C7119" w:rsidP="004C04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4C044F">
              <w:rPr>
                <w:lang w:eastAsia="en-US"/>
              </w:rPr>
              <w:t>под</w:t>
            </w:r>
            <w:r w:rsidR="00320F90">
              <w:rPr>
                <w:lang w:eastAsia="en-US"/>
              </w:rPr>
              <w:t>групповая</w:t>
            </w:r>
          </w:p>
        </w:tc>
        <w:tc>
          <w:tcPr>
            <w:tcW w:w="622" w:type="pct"/>
            <w:vAlign w:val="center"/>
          </w:tcPr>
          <w:p w:rsidR="000472B3" w:rsidRPr="00606BB4" w:rsidRDefault="00F05E23" w:rsidP="00320F90">
            <w:pPr>
              <w:rPr>
                <w:lang w:eastAsia="en-US"/>
              </w:rPr>
            </w:pPr>
            <w:r>
              <w:rPr>
                <w:lang w:eastAsia="en-US"/>
              </w:rPr>
              <w:t>20-</w:t>
            </w:r>
            <w:r w:rsidR="0091552E" w:rsidRPr="00606BB4">
              <w:rPr>
                <w:lang w:eastAsia="en-US"/>
              </w:rPr>
              <w:t>30</w:t>
            </w:r>
            <w:r w:rsidR="00C67780">
              <w:rPr>
                <w:lang w:eastAsia="en-US"/>
              </w:rPr>
              <w:t xml:space="preserve"> </w:t>
            </w:r>
            <w:r w:rsidR="000472B3" w:rsidRPr="00606BB4">
              <w:rPr>
                <w:lang w:eastAsia="en-US"/>
              </w:rPr>
              <w:t>минут</w:t>
            </w:r>
          </w:p>
        </w:tc>
        <w:tc>
          <w:tcPr>
            <w:tcW w:w="688" w:type="pct"/>
            <w:vAlign w:val="center"/>
          </w:tcPr>
          <w:p w:rsidR="000472B3" w:rsidRPr="00595404" w:rsidRDefault="0091552E" w:rsidP="005826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3" w:type="pct"/>
            <w:vAlign w:val="center"/>
          </w:tcPr>
          <w:p w:rsidR="000472B3" w:rsidRPr="00595404" w:rsidRDefault="000472B3" w:rsidP="0058269F">
            <w:pPr>
              <w:jc w:val="center"/>
              <w:rPr>
                <w:lang w:eastAsia="en-US"/>
              </w:rPr>
            </w:pPr>
          </w:p>
        </w:tc>
        <w:tc>
          <w:tcPr>
            <w:tcW w:w="590" w:type="pct"/>
            <w:vAlign w:val="center"/>
          </w:tcPr>
          <w:p w:rsidR="000472B3" w:rsidRPr="00595404" w:rsidRDefault="000472B3" w:rsidP="00C62A64">
            <w:pPr>
              <w:jc w:val="center"/>
              <w:rPr>
                <w:lang w:eastAsia="en-US"/>
              </w:rPr>
            </w:pPr>
          </w:p>
        </w:tc>
      </w:tr>
      <w:tr w:rsidR="000472B3" w:rsidRPr="006D71E0" w:rsidTr="007D7AA9">
        <w:tc>
          <w:tcPr>
            <w:tcW w:w="4410" w:type="pct"/>
            <w:gridSpan w:val="6"/>
          </w:tcPr>
          <w:p w:rsidR="000472B3" w:rsidRPr="00595404" w:rsidRDefault="000472B3" w:rsidP="0058269F">
            <w:pPr>
              <w:rPr>
                <w:b/>
                <w:lang w:eastAsia="en-US"/>
              </w:rPr>
            </w:pPr>
            <w:r w:rsidRPr="00595404">
              <w:rPr>
                <w:b/>
                <w:lang w:eastAsia="en-US"/>
              </w:rPr>
              <w:t>Итого:</w:t>
            </w:r>
          </w:p>
        </w:tc>
        <w:tc>
          <w:tcPr>
            <w:tcW w:w="590" w:type="pct"/>
            <w:vAlign w:val="center"/>
          </w:tcPr>
          <w:p w:rsidR="000472B3" w:rsidRPr="00C35273" w:rsidRDefault="000472B3" w:rsidP="0091552E"/>
        </w:tc>
      </w:tr>
    </w:tbl>
    <w:p w:rsidR="000472B3" w:rsidRPr="006D71E0" w:rsidRDefault="000472B3" w:rsidP="00C62A64">
      <w:pPr>
        <w:tabs>
          <w:tab w:val="left" w:pos="5245"/>
        </w:tabs>
        <w:spacing w:after="200"/>
        <w:contextualSpacing/>
        <w:rPr>
          <w:sz w:val="22"/>
          <w:szCs w:val="22"/>
          <w:lang w:eastAsia="en-US"/>
        </w:rPr>
      </w:pPr>
    </w:p>
    <w:p w:rsidR="006F169F" w:rsidRDefault="006F169F" w:rsidP="009A1ADE">
      <w:pPr>
        <w:tabs>
          <w:tab w:val="left" w:pos="5245"/>
        </w:tabs>
        <w:spacing w:after="200"/>
        <w:ind w:left="284"/>
        <w:contextualSpacing/>
        <w:rPr>
          <w:b/>
          <w:sz w:val="22"/>
          <w:szCs w:val="22"/>
          <w:lang w:eastAsia="en-US"/>
        </w:rPr>
      </w:pPr>
    </w:p>
    <w:p w:rsidR="000472B3" w:rsidRPr="006D71E0" w:rsidRDefault="000472B3" w:rsidP="009A1ADE">
      <w:pPr>
        <w:tabs>
          <w:tab w:val="left" w:pos="5245"/>
        </w:tabs>
        <w:spacing w:after="200"/>
        <w:ind w:left="284"/>
        <w:contextualSpacing/>
        <w:rPr>
          <w:b/>
          <w:sz w:val="22"/>
          <w:szCs w:val="22"/>
          <w:lang w:eastAsia="en-US"/>
        </w:rPr>
      </w:pPr>
      <w:r w:rsidRPr="006D71E0">
        <w:rPr>
          <w:b/>
          <w:sz w:val="22"/>
          <w:szCs w:val="22"/>
          <w:lang w:eastAsia="en-US"/>
        </w:rPr>
        <w:t xml:space="preserve">Исполнитель:  </w:t>
      </w:r>
      <w:r w:rsidRPr="006D71E0">
        <w:rPr>
          <w:b/>
          <w:sz w:val="22"/>
          <w:szCs w:val="22"/>
          <w:lang w:eastAsia="en-US"/>
        </w:rPr>
        <w:tab/>
      </w:r>
      <w:r w:rsidR="006F5762">
        <w:rPr>
          <w:b/>
          <w:sz w:val="22"/>
          <w:szCs w:val="22"/>
          <w:lang w:eastAsia="en-US"/>
        </w:rPr>
        <w:t xml:space="preserve">                         </w:t>
      </w:r>
      <w:r w:rsidRPr="006D71E0">
        <w:rPr>
          <w:b/>
          <w:sz w:val="22"/>
          <w:szCs w:val="22"/>
          <w:lang w:eastAsia="en-US"/>
        </w:rPr>
        <w:t>Заказчик:</w:t>
      </w:r>
    </w:p>
    <w:p w:rsidR="000472B3" w:rsidRDefault="000472B3" w:rsidP="009A1ADE">
      <w:pPr>
        <w:spacing w:after="200"/>
        <w:ind w:left="284"/>
        <w:contextualSpacing/>
        <w:rPr>
          <w:sz w:val="22"/>
          <w:szCs w:val="22"/>
          <w:lang w:eastAsia="en-US"/>
        </w:rPr>
      </w:pPr>
    </w:p>
    <w:p w:rsidR="000472B3" w:rsidRPr="006D71E0" w:rsidRDefault="000472B3" w:rsidP="00084BA8">
      <w:pPr>
        <w:spacing w:after="200"/>
        <w:ind w:left="284"/>
        <w:contextualSpacing/>
        <w:rPr>
          <w:sz w:val="22"/>
          <w:szCs w:val="22"/>
          <w:lang w:eastAsia="en-US"/>
        </w:rPr>
      </w:pPr>
      <w:r w:rsidRPr="006D71E0">
        <w:rPr>
          <w:sz w:val="22"/>
          <w:szCs w:val="22"/>
          <w:lang w:eastAsia="en-US"/>
        </w:rPr>
        <w:t>Заведующий</w:t>
      </w:r>
      <w:r w:rsidR="009F7ED2">
        <w:rPr>
          <w:sz w:val="22"/>
          <w:szCs w:val="22"/>
          <w:lang w:eastAsia="en-US"/>
        </w:rPr>
        <w:t xml:space="preserve"> </w:t>
      </w:r>
      <w:r w:rsidR="00084BA8">
        <w:rPr>
          <w:sz w:val="22"/>
          <w:szCs w:val="22"/>
          <w:lang w:eastAsia="en-US"/>
        </w:rPr>
        <w:t xml:space="preserve">  </w:t>
      </w:r>
      <w:proofErr w:type="spellStart"/>
      <w:r w:rsidR="00084BA8">
        <w:rPr>
          <w:sz w:val="22"/>
          <w:szCs w:val="22"/>
          <w:lang w:eastAsia="en-US"/>
        </w:rPr>
        <w:t>____________</w:t>
      </w:r>
      <w:r w:rsidR="0091552E">
        <w:rPr>
          <w:sz w:val="22"/>
          <w:szCs w:val="22"/>
          <w:lang w:eastAsia="en-US"/>
        </w:rPr>
        <w:t>Е.С</w:t>
      </w:r>
      <w:r w:rsidR="00C35273">
        <w:rPr>
          <w:sz w:val="22"/>
          <w:szCs w:val="22"/>
          <w:lang w:eastAsia="en-US"/>
        </w:rPr>
        <w:t>.</w:t>
      </w:r>
      <w:r w:rsidR="00084BA8">
        <w:rPr>
          <w:sz w:val="22"/>
          <w:szCs w:val="22"/>
          <w:lang w:eastAsia="en-US"/>
        </w:rPr>
        <w:t>Савельева</w:t>
      </w:r>
      <w:proofErr w:type="spellEnd"/>
      <w:r w:rsidR="006F5762">
        <w:rPr>
          <w:sz w:val="22"/>
          <w:szCs w:val="22"/>
          <w:lang w:eastAsia="en-US"/>
        </w:rPr>
        <w:t xml:space="preserve">                               </w:t>
      </w:r>
      <w:r w:rsidR="00FC7FE2">
        <w:rPr>
          <w:sz w:val="22"/>
          <w:szCs w:val="22"/>
          <w:lang w:eastAsia="en-US"/>
        </w:rPr>
        <w:t>__________</w:t>
      </w:r>
      <w:r w:rsidRPr="006D71E0">
        <w:rPr>
          <w:sz w:val="22"/>
          <w:szCs w:val="22"/>
          <w:lang w:eastAsia="en-US"/>
        </w:rPr>
        <w:t>/_______________</w:t>
      </w:r>
      <w:r w:rsidR="009F7ED2">
        <w:rPr>
          <w:sz w:val="22"/>
          <w:szCs w:val="22"/>
          <w:lang w:eastAsia="en-US"/>
        </w:rPr>
        <w:t>/</w:t>
      </w:r>
    </w:p>
    <w:p w:rsidR="000472B3" w:rsidRPr="00C62A64" w:rsidRDefault="000472B3" w:rsidP="00595404">
      <w:pPr>
        <w:tabs>
          <w:tab w:val="left" w:pos="5490"/>
        </w:tabs>
        <w:spacing w:after="200"/>
        <w:ind w:left="284"/>
        <w:contextualSpacing/>
        <w:rPr>
          <w:sz w:val="12"/>
          <w:szCs w:val="12"/>
          <w:lang w:eastAsia="en-US"/>
        </w:rPr>
      </w:pPr>
      <w:r w:rsidRPr="00C62A64">
        <w:rPr>
          <w:sz w:val="12"/>
          <w:szCs w:val="12"/>
          <w:lang w:eastAsia="en-US"/>
        </w:rPr>
        <w:t xml:space="preserve">М.П.                                                                                    </w:t>
      </w:r>
    </w:p>
    <w:p w:rsidR="000472B3" w:rsidRPr="006D71E0" w:rsidRDefault="000472B3" w:rsidP="009A1ADE">
      <w:pPr>
        <w:jc w:val="both"/>
        <w:rPr>
          <w:lang w:eastAsia="en-US"/>
        </w:rPr>
      </w:pPr>
    </w:p>
    <w:p w:rsidR="000472B3" w:rsidRPr="003463FE" w:rsidRDefault="000472B3" w:rsidP="009A1ADE">
      <w:pPr>
        <w:jc w:val="both"/>
        <w:rPr>
          <w:lang w:eastAsia="en-US"/>
        </w:rPr>
      </w:pPr>
    </w:p>
    <w:p w:rsidR="000472B3" w:rsidRPr="003463FE" w:rsidRDefault="000472B3" w:rsidP="009A1ADE">
      <w:pPr>
        <w:jc w:val="both"/>
        <w:rPr>
          <w:lang w:eastAsia="en-US"/>
        </w:rPr>
      </w:pPr>
    </w:p>
    <w:p w:rsidR="000472B3" w:rsidRPr="003463FE" w:rsidRDefault="000472B3" w:rsidP="009A1ADE">
      <w:pPr>
        <w:jc w:val="both"/>
        <w:rPr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sz w:val="20"/>
          <w:szCs w:val="20"/>
          <w:lang w:eastAsia="en-US"/>
        </w:rPr>
      </w:pPr>
    </w:p>
    <w:p w:rsidR="000472B3" w:rsidRPr="003463FE" w:rsidRDefault="000472B3" w:rsidP="009A1ADE">
      <w:pPr>
        <w:jc w:val="both"/>
        <w:rPr>
          <w:lang w:eastAsia="en-US"/>
        </w:rPr>
      </w:pPr>
    </w:p>
    <w:p w:rsidR="000472B3" w:rsidRPr="004D72CF" w:rsidRDefault="000472B3" w:rsidP="009A1ADE">
      <w:pPr>
        <w:tabs>
          <w:tab w:val="left" w:pos="5245"/>
        </w:tabs>
        <w:ind w:left="284"/>
        <w:contextualSpacing/>
        <w:rPr>
          <w:sz w:val="22"/>
          <w:szCs w:val="22"/>
        </w:rPr>
      </w:pPr>
    </w:p>
    <w:p w:rsidR="000472B3" w:rsidRDefault="000472B3"/>
    <w:p w:rsidR="004C044F" w:rsidRDefault="004C044F"/>
    <w:p w:rsidR="004C044F" w:rsidRDefault="004C044F"/>
    <w:p w:rsidR="004C044F" w:rsidRDefault="004C044F"/>
    <w:p w:rsidR="004C044F" w:rsidRDefault="004C044F"/>
    <w:p w:rsidR="004C044F" w:rsidRDefault="004C044F"/>
    <w:p w:rsidR="004C044F" w:rsidRDefault="004C044F"/>
    <w:sectPr w:rsidR="004C044F" w:rsidSect="00AA57C5">
      <w:footerReference w:type="default" r:id="rId11"/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4F" w:rsidRDefault="00394B4F" w:rsidP="00E21A56">
      <w:r>
        <w:separator/>
      </w:r>
    </w:p>
  </w:endnote>
  <w:endnote w:type="continuationSeparator" w:id="0">
    <w:p w:rsidR="00394B4F" w:rsidRDefault="00394B4F" w:rsidP="00E2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B3" w:rsidRDefault="00326410">
    <w:pPr>
      <w:pStyle w:val="ab"/>
      <w:jc w:val="right"/>
    </w:pPr>
    <w:r>
      <w:fldChar w:fldCharType="begin"/>
    </w:r>
    <w:r w:rsidR="0091552E">
      <w:instrText xml:space="preserve"> PAGE   \* MERGEFORMAT </w:instrText>
    </w:r>
    <w:r>
      <w:fldChar w:fldCharType="separate"/>
    </w:r>
    <w:r w:rsidR="00F05E23">
      <w:rPr>
        <w:noProof/>
      </w:rPr>
      <w:t>1</w:t>
    </w:r>
    <w:r>
      <w:rPr>
        <w:noProof/>
      </w:rPr>
      <w:fldChar w:fldCharType="end"/>
    </w:r>
  </w:p>
  <w:p w:rsidR="000472B3" w:rsidRDefault="000472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4F" w:rsidRDefault="00394B4F" w:rsidP="00E21A56">
      <w:r>
        <w:separator/>
      </w:r>
    </w:p>
  </w:footnote>
  <w:footnote w:type="continuationSeparator" w:id="0">
    <w:p w:rsidR="00394B4F" w:rsidRDefault="00394B4F" w:rsidP="00E21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4F4"/>
    <w:multiLevelType w:val="hybridMultilevel"/>
    <w:tmpl w:val="832475A6"/>
    <w:lvl w:ilvl="0" w:tplc="A36E1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855AD"/>
    <w:multiLevelType w:val="multilevel"/>
    <w:tmpl w:val="8BB87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D6747EF"/>
    <w:multiLevelType w:val="multilevel"/>
    <w:tmpl w:val="D8D4B7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BD273F"/>
    <w:multiLevelType w:val="hybridMultilevel"/>
    <w:tmpl w:val="CA584A96"/>
    <w:lvl w:ilvl="0" w:tplc="A36E1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0C6CAD"/>
    <w:multiLevelType w:val="hybridMultilevel"/>
    <w:tmpl w:val="0DD286CC"/>
    <w:lvl w:ilvl="0" w:tplc="A36E1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21BE8"/>
    <w:multiLevelType w:val="hybridMultilevel"/>
    <w:tmpl w:val="82C09F02"/>
    <w:lvl w:ilvl="0" w:tplc="A36E1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18"/>
    <w:rsid w:val="000007BD"/>
    <w:rsid w:val="000108C9"/>
    <w:rsid w:val="000120EF"/>
    <w:rsid w:val="000143B9"/>
    <w:rsid w:val="0001676D"/>
    <w:rsid w:val="000374EC"/>
    <w:rsid w:val="00045E73"/>
    <w:rsid w:val="000472B3"/>
    <w:rsid w:val="00052A1A"/>
    <w:rsid w:val="00054BA6"/>
    <w:rsid w:val="000634E1"/>
    <w:rsid w:val="00084BA8"/>
    <w:rsid w:val="000A3F83"/>
    <w:rsid w:val="000B0073"/>
    <w:rsid w:val="000E3C07"/>
    <w:rsid w:val="00103576"/>
    <w:rsid w:val="00111833"/>
    <w:rsid w:val="0014366B"/>
    <w:rsid w:val="001877E0"/>
    <w:rsid w:val="001A0517"/>
    <w:rsid w:val="001B07E0"/>
    <w:rsid w:val="001B478B"/>
    <w:rsid w:val="001C4138"/>
    <w:rsid w:val="001C7119"/>
    <w:rsid w:val="001F5828"/>
    <w:rsid w:val="00210360"/>
    <w:rsid w:val="00212423"/>
    <w:rsid w:val="00234BDD"/>
    <w:rsid w:val="0025518D"/>
    <w:rsid w:val="00283981"/>
    <w:rsid w:val="002A3C17"/>
    <w:rsid w:val="002B07EC"/>
    <w:rsid w:val="002B7192"/>
    <w:rsid w:val="002C4464"/>
    <w:rsid w:val="002C7768"/>
    <w:rsid w:val="002D1CB5"/>
    <w:rsid w:val="00320F90"/>
    <w:rsid w:val="003218CC"/>
    <w:rsid w:val="00325CBD"/>
    <w:rsid w:val="00326410"/>
    <w:rsid w:val="00336DE9"/>
    <w:rsid w:val="00341E16"/>
    <w:rsid w:val="003463FE"/>
    <w:rsid w:val="00361495"/>
    <w:rsid w:val="00364EE7"/>
    <w:rsid w:val="00385245"/>
    <w:rsid w:val="00394B4F"/>
    <w:rsid w:val="003C1C67"/>
    <w:rsid w:val="003E68BA"/>
    <w:rsid w:val="00404E82"/>
    <w:rsid w:val="00450A9A"/>
    <w:rsid w:val="00463D70"/>
    <w:rsid w:val="004A58FA"/>
    <w:rsid w:val="004B0D3A"/>
    <w:rsid w:val="004C044F"/>
    <w:rsid w:val="004D72CF"/>
    <w:rsid w:val="00531A9D"/>
    <w:rsid w:val="00531DA3"/>
    <w:rsid w:val="00562253"/>
    <w:rsid w:val="0058269F"/>
    <w:rsid w:val="005909CF"/>
    <w:rsid w:val="00595404"/>
    <w:rsid w:val="005D487F"/>
    <w:rsid w:val="005E1520"/>
    <w:rsid w:val="005E79C4"/>
    <w:rsid w:val="00606BB4"/>
    <w:rsid w:val="006A0279"/>
    <w:rsid w:val="006B6233"/>
    <w:rsid w:val="006D6B18"/>
    <w:rsid w:val="006D71E0"/>
    <w:rsid w:val="006F169F"/>
    <w:rsid w:val="006F5762"/>
    <w:rsid w:val="00732D3A"/>
    <w:rsid w:val="0074633A"/>
    <w:rsid w:val="00766093"/>
    <w:rsid w:val="00780616"/>
    <w:rsid w:val="007D7AA9"/>
    <w:rsid w:val="007F35C0"/>
    <w:rsid w:val="00805EA3"/>
    <w:rsid w:val="00842938"/>
    <w:rsid w:val="008447FB"/>
    <w:rsid w:val="008C3483"/>
    <w:rsid w:val="008E78B7"/>
    <w:rsid w:val="008F768A"/>
    <w:rsid w:val="00913C15"/>
    <w:rsid w:val="0091552E"/>
    <w:rsid w:val="009269EC"/>
    <w:rsid w:val="0093225C"/>
    <w:rsid w:val="00946672"/>
    <w:rsid w:val="009821C7"/>
    <w:rsid w:val="009841A6"/>
    <w:rsid w:val="00985823"/>
    <w:rsid w:val="00994246"/>
    <w:rsid w:val="00997620"/>
    <w:rsid w:val="009A1ADE"/>
    <w:rsid w:val="009A1B34"/>
    <w:rsid w:val="009A2686"/>
    <w:rsid w:val="009C0E5A"/>
    <w:rsid w:val="009C4FAB"/>
    <w:rsid w:val="009F06B3"/>
    <w:rsid w:val="009F7ED2"/>
    <w:rsid w:val="00A116EC"/>
    <w:rsid w:val="00A12BD2"/>
    <w:rsid w:val="00A1431B"/>
    <w:rsid w:val="00A44B23"/>
    <w:rsid w:val="00A718B2"/>
    <w:rsid w:val="00AA57C5"/>
    <w:rsid w:val="00AB1C1B"/>
    <w:rsid w:val="00AD5442"/>
    <w:rsid w:val="00AF686F"/>
    <w:rsid w:val="00B22219"/>
    <w:rsid w:val="00B34998"/>
    <w:rsid w:val="00B52CD7"/>
    <w:rsid w:val="00B75A85"/>
    <w:rsid w:val="00B91822"/>
    <w:rsid w:val="00BB1D34"/>
    <w:rsid w:val="00BB603D"/>
    <w:rsid w:val="00BC1C5B"/>
    <w:rsid w:val="00BE14F5"/>
    <w:rsid w:val="00C159B6"/>
    <w:rsid w:val="00C35273"/>
    <w:rsid w:val="00C47B47"/>
    <w:rsid w:val="00C54B9D"/>
    <w:rsid w:val="00C62A64"/>
    <w:rsid w:val="00C64E5E"/>
    <w:rsid w:val="00C67780"/>
    <w:rsid w:val="00C9657C"/>
    <w:rsid w:val="00CB2FBC"/>
    <w:rsid w:val="00CF4EB5"/>
    <w:rsid w:val="00D10E28"/>
    <w:rsid w:val="00D31107"/>
    <w:rsid w:val="00D422DB"/>
    <w:rsid w:val="00D576A7"/>
    <w:rsid w:val="00D640A4"/>
    <w:rsid w:val="00DD3EB7"/>
    <w:rsid w:val="00DD5ABB"/>
    <w:rsid w:val="00DE1BFF"/>
    <w:rsid w:val="00DE5EE9"/>
    <w:rsid w:val="00E0116E"/>
    <w:rsid w:val="00E07FC4"/>
    <w:rsid w:val="00E21A56"/>
    <w:rsid w:val="00E240EC"/>
    <w:rsid w:val="00E25730"/>
    <w:rsid w:val="00E2579B"/>
    <w:rsid w:val="00E31F1A"/>
    <w:rsid w:val="00E37E4D"/>
    <w:rsid w:val="00E43DFC"/>
    <w:rsid w:val="00E62D81"/>
    <w:rsid w:val="00E634CA"/>
    <w:rsid w:val="00E73B59"/>
    <w:rsid w:val="00E81BA2"/>
    <w:rsid w:val="00E86E50"/>
    <w:rsid w:val="00E906D2"/>
    <w:rsid w:val="00EB1E96"/>
    <w:rsid w:val="00EC71D9"/>
    <w:rsid w:val="00EE03A1"/>
    <w:rsid w:val="00EE0A55"/>
    <w:rsid w:val="00F0219C"/>
    <w:rsid w:val="00F05E23"/>
    <w:rsid w:val="00F25777"/>
    <w:rsid w:val="00F668C7"/>
    <w:rsid w:val="00F81C99"/>
    <w:rsid w:val="00FA0C11"/>
    <w:rsid w:val="00FA3B97"/>
    <w:rsid w:val="00FC7FE2"/>
    <w:rsid w:val="00FF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A1A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9A1AD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6D71E0"/>
    <w:pPr>
      <w:jc w:val="both"/>
    </w:pPr>
    <w:rPr>
      <w:rFonts w:ascii="Calibri" w:hAnsi="Calibri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D71E0"/>
    <w:rPr>
      <w:rFonts w:ascii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20EF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E2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21A5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2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21A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0A3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C6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FD01298FF873AA7071B152C20E824763ACCD19B1B8ECC07576A8B5CD64DA89516B27137AA8670OFE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192.168.1.100\&#1089;&#1077;&#1090;&#1100;\&#1044;&#1083;&#1103;%20&#1043;&#1102;&#1083;&#1100;&#1084;&#1077;&#1090;&#1086;&#1074;&#1086;&#1081;%20&#1056;.&#1047;\&#1070;&#1088;&#1080;&#1089;&#1090;\&#1044;&#1054;&#1043;&#1054;&#1042;&#1054;&#1056;%20&#1089;%20&#1088;&#1086;&#1076;&#1080;&#1090;&#1077;&#1083;&#1103;&#108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FD01298FF873AA7071B152C20E824763CCED79D1A8ECC07576A8B5CD64DA89516B27137AB8071OF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6653-4FEA-4EE7-87C4-7B13EF68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4</Pages>
  <Words>1073</Words>
  <Characters>10006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Vasilevna</cp:lastModifiedBy>
  <cp:revision>41</cp:revision>
  <cp:lastPrinted>2024-11-14T10:18:00Z</cp:lastPrinted>
  <dcterms:created xsi:type="dcterms:W3CDTF">2014-03-13T04:57:00Z</dcterms:created>
  <dcterms:modified xsi:type="dcterms:W3CDTF">2024-11-20T09:10:00Z</dcterms:modified>
</cp:coreProperties>
</file>